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F6" w:rsidRPr="001F41F6" w:rsidRDefault="001F41F6" w:rsidP="001F41F6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8"/>
          <w:u w:val="single"/>
          <w:lang w:val="en-NZ"/>
        </w:rPr>
      </w:pPr>
      <w:bookmarkStart w:id="0" w:name="_GoBack"/>
      <w:bookmarkEnd w:id="0"/>
      <w:r w:rsidRPr="001F41F6">
        <w:rPr>
          <w:rFonts w:ascii="Arial" w:eastAsia="Times New Roman" w:hAnsi="Arial" w:cs="Times New Roman"/>
          <w:b/>
          <w:sz w:val="28"/>
          <w:szCs w:val="28"/>
          <w:u w:val="single"/>
          <w:lang w:val="en-NZ"/>
        </w:rPr>
        <w:t>FORM B</w:t>
      </w:r>
    </w:p>
    <w:p w:rsidR="001F41F6" w:rsidRPr="001F41F6" w:rsidRDefault="001F41F6" w:rsidP="001F41F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n-NZ"/>
        </w:rPr>
      </w:pPr>
      <w:smartTag w:uri="urn:schemas-microsoft-com:office:smarttags" w:element="place">
        <w:smartTag w:uri="urn:schemas-microsoft-com:office:smarttags" w:element="PlaceType">
          <w:r w:rsidRPr="001F41F6">
            <w:rPr>
              <w:rFonts w:ascii="Arial" w:eastAsia="Times New Roman" w:hAnsi="Arial" w:cs="Times New Roman"/>
              <w:b/>
              <w:sz w:val="32"/>
              <w:szCs w:val="32"/>
              <w:lang w:val="en-NZ"/>
            </w:rPr>
            <w:t>REPUBLIC</w:t>
          </w:r>
        </w:smartTag>
        <w:r w:rsidRPr="001F41F6">
          <w:rPr>
            <w:rFonts w:ascii="Arial" w:eastAsia="Times New Roman" w:hAnsi="Arial" w:cs="Times New Roman"/>
            <w:b/>
            <w:sz w:val="32"/>
            <w:szCs w:val="32"/>
            <w:lang w:val="en-NZ"/>
          </w:rPr>
          <w:t xml:space="preserve"> OF </w:t>
        </w:r>
        <w:smartTag w:uri="urn:schemas-microsoft-com:office:smarttags" w:element="PlaceName">
          <w:r w:rsidRPr="001F41F6">
            <w:rPr>
              <w:rFonts w:ascii="Arial" w:eastAsia="Times New Roman" w:hAnsi="Arial" w:cs="Times New Roman"/>
              <w:b/>
              <w:sz w:val="32"/>
              <w:szCs w:val="32"/>
              <w:lang w:val="en-NZ"/>
            </w:rPr>
            <w:t>MAURITIUS</w:t>
          </w:r>
        </w:smartTag>
      </w:smartTag>
    </w:p>
    <w:p w:rsidR="001F41F6" w:rsidRPr="001F41F6" w:rsidRDefault="001F41F6" w:rsidP="001F41F6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</w:rPr>
      </w:pPr>
      <w:r w:rsidRPr="001F41F6">
        <w:rPr>
          <w:rFonts w:ascii="Arial" w:eastAsia="Calibri" w:hAnsi="Arial" w:cs="Times New Roman"/>
          <w:iCs/>
          <w:sz w:val="32"/>
          <w:szCs w:val="32"/>
        </w:rPr>
        <w:t>Department of Civil Aviation</w:t>
      </w:r>
    </w:p>
    <w:p w:rsidR="001F41F6" w:rsidRPr="001F41F6" w:rsidRDefault="001F41F6" w:rsidP="001F41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val="en-NZ"/>
        </w:rPr>
      </w:pPr>
      <w:r w:rsidRPr="001F41F6">
        <w:rPr>
          <w:rFonts w:ascii="Arial" w:eastAsia="Times New Roman" w:hAnsi="Arial" w:cs="Times New Roman"/>
          <w:b/>
          <w:sz w:val="32"/>
          <w:szCs w:val="32"/>
          <w:lang w:val="en-NZ"/>
        </w:rPr>
        <w:t>Indicative Procurement Plan</w:t>
      </w:r>
      <w:r w:rsidR="00B3284D">
        <w:rPr>
          <w:rFonts w:ascii="Arial" w:eastAsia="Times New Roman" w:hAnsi="Arial" w:cs="Times New Roman"/>
          <w:b/>
          <w:sz w:val="32"/>
          <w:szCs w:val="32"/>
          <w:lang w:val="en-NZ"/>
        </w:rPr>
        <w:t xml:space="preserve"> for Financial Year July 2023- June 2024</w:t>
      </w:r>
    </w:p>
    <w:p w:rsidR="001F41F6" w:rsidRPr="001F41F6" w:rsidRDefault="001F41F6" w:rsidP="001F41F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n-NZ"/>
        </w:rPr>
      </w:pPr>
      <w:r w:rsidRPr="001F41F6">
        <w:rPr>
          <w:rFonts w:ascii="Arial" w:eastAsia="Calibri" w:hAnsi="Arial" w:cs="Times New Roman"/>
          <w:b/>
          <w:bCs/>
          <w:i/>
          <w:iCs/>
          <w:sz w:val="24"/>
        </w:rPr>
        <w:t>(</w:t>
      </w:r>
      <w:r w:rsidR="00B3284D">
        <w:rPr>
          <w:rFonts w:ascii="Arial" w:eastAsia="Calibri" w:hAnsi="Arial" w:cs="Times New Roman"/>
          <w:b/>
          <w:bCs/>
          <w:i/>
          <w:iCs/>
          <w:sz w:val="24"/>
        </w:rPr>
        <w:t>Procurement to be undertaken through Open Advertised Bidding</w:t>
      </w:r>
      <w:r w:rsidRPr="001F41F6">
        <w:rPr>
          <w:rFonts w:ascii="Arial" w:eastAsia="Calibri" w:hAnsi="Arial" w:cs="Times New Roman"/>
          <w:b/>
          <w:bCs/>
          <w:i/>
          <w:iCs/>
          <w:sz w:val="24"/>
        </w:rPr>
        <w:t>)</w:t>
      </w:r>
    </w:p>
    <w:p w:rsidR="001F41F6" w:rsidRPr="001F41F6" w:rsidRDefault="001F41F6" w:rsidP="001F41F6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362"/>
        <w:gridCol w:w="5923"/>
        <w:gridCol w:w="3746"/>
      </w:tblGrid>
      <w:tr w:rsidR="001F41F6" w:rsidRPr="001F41F6" w:rsidTr="00545C2C">
        <w:trPr>
          <w:cantSplit/>
        </w:trPr>
        <w:tc>
          <w:tcPr>
            <w:tcW w:w="4280" w:type="dxa"/>
            <w:gridSpan w:val="2"/>
          </w:tcPr>
          <w:p w:rsidR="001F41F6" w:rsidRPr="001F41F6" w:rsidRDefault="001F41F6" w:rsidP="001F41F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>Last Updated:</w:t>
            </w:r>
          </w:p>
          <w:p w:rsidR="001F41F6" w:rsidRPr="001F41F6" w:rsidRDefault="001F41F6" w:rsidP="001F41F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</w:p>
        </w:tc>
        <w:tc>
          <w:tcPr>
            <w:tcW w:w="9669" w:type="dxa"/>
            <w:gridSpan w:val="2"/>
          </w:tcPr>
          <w:p w:rsidR="001F41F6" w:rsidRPr="001F41F6" w:rsidRDefault="001F41F6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i/>
                <w:sz w:val="24"/>
                <w:szCs w:val="20"/>
                <w:lang w:val="en-NZ"/>
              </w:rPr>
              <w:t>(To be updated at least every six months)</w:t>
            </w:r>
          </w:p>
        </w:tc>
      </w:tr>
      <w:tr w:rsidR="001F41F6" w:rsidRPr="001F41F6" w:rsidTr="00545C2C">
        <w:trPr>
          <w:tblHeader/>
        </w:trPr>
        <w:tc>
          <w:tcPr>
            <w:tcW w:w="918" w:type="dxa"/>
          </w:tcPr>
          <w:p w:rsidR="001F41F6" w:rsidRPr="001F41F6" w:rsidRDefault="001F41F6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  <w:proofErr w:type="spellStart"/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>S.No</w:t>
            </w:r>
            <w:proofErr w:type="spellEnd"/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>.</w:t>
            </w:r>
          </w:p>
        </w:tc>
        <w:tc>
          <w:tcPr>
            <w:tcW w:w="3362" w:type="dxa"/>
          </w:tcPr>
          <w:p w:rsidR="001F41F6" w:rsidRPr="001F41F6" w:rsidRDefault="001F41F6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>Nature of Procurement</w:t>
            </w:r>
          </w:p>
        </w:tc>
        <w:tc>
          <w:tcPr>
            <w:tcW w:w="5923" w:type="dxa"/>
          </w:tcPr>
          <w:p w:rsidR="001F41F6" w:rsidRPr="001F41F6" w:rsidRDefault="001F41F6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>Procurement Details</w:t>
            </w:r>
            <w:r w:rsidRPr="001F41F6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val="en-NZ"/>
              </w:rPr>
              <w:footnoteReference w:id="1"/>
            </w:r>
          </w:p>
        </w:tc>
        <w:tc>
          <w:tcPr>
            <w:tcW w:w="3746" w:type="dxa"/>
          </w:tcPr>
          <w:p w:rsidR="001F41F6" w:rsidRPr="001F41F6" w:rsidRDefault="001F41F6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 xml:space="preserve">Expected Date of launching </w:t>
            </w:r>
          </w:p>
          <w:p w:rsidR="001F41F6" w:rsidRPr="001F41F6" w:rsidRDefault="001F41F6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b/>
                <w:sz w:val="24"/>
                <w:szCs w:val="20"/>
                <w:lang w:val="en-NZ"/>
              </w:rPr>
              <w:t>of Bid</w:t>
            </w:r>
          </w:p>
        </w:tc>
      </w:tr>
      <w:tr w:rsidR="000B687B" w:rsidRPr="001F41F6" w:rsidTr="000B687B">
        <w:trPr>
          <w:trHeight w:val="1025"/>
          <w:tblHeader/>
        </w:trPr>
        <w:tc>
          <w:tcPr>
            <w:tcW w:w="918" w:type="dxa"/>
          </w:tcPr>
          <w:p w:rsidR="000B687B" w:rsidRPr="000B687B" w:rsidRDefault="000B687B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  <w:r w:rsidRPr="000B687B">
              <w:rPr>
                <w:rFonts w:ascii="Arial" w:eastAsia="Times New Roman" w:hAnsi="Arial" w:cs="Times New Roman"/>
                <w:lang w:val="en-NZ"/>
              </w:rPr>
              <w:t>1</w:t>
            </w:r>
          </w:p>
        </w:tc>
        <w:tc>
          <w:tcPr>
            <w:tcW w:w="3362" w:type="dxa"/>
          </w:tcPr>
          <w:p w:rsidR="000B687B" w:rsidRPr="000B687B" w:rsidRDefault="000B687B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0B687B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>Consultancy Services</w:t>
            </w:r>
          </w:p>
        </w:tc>
        <w:tc>
          <w:tcPr>
            <w:tcW w:w="5923" w:type="dxa"/>
          </w:tcPr>
          <w:p w:rsidR="000B687B" w:rsidRPr="000B687B" w:rsidRDefault="000B687B" w:rsidP="000B687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0B687B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>Consultancy Services for Construction of Permit Office</w:t>
            </w:r>
          </w:p>
        </w:tc>
        <w:tc>
          <w:tcPr>
            <w:tcW w:w="3746" w:type="dxa"/>
          </w:tcPr>
          <w:p w:rsidR="000B687B" w:rsidRPr="000B687B" w:rsidRDefault="000B687B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0B687B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August 2023</w:t>
            </w:r>
          </w:p>
        </w:tc>
      </w:tr>
      <w:tr w:rsidR="001F41F6" w:rsidRPr="001F41F6" w:rsidTr="00545C2C">
        <w:trPr>
          <w:tblHeader/>
        </w:trPr>
        <w:tc>
          <w:tcPr>
            <w:tcW w:w="918" w:type="dxa"/>
          </w:tcPr>
          <w:p w:rsidR="001F41F6" w:rsidRPr="001F41F6" w:rsidRDefault="000B687B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2</w:t>
            </w:r>
          </w:p>
        </w:tc>
        <w:tc>
          <w:tcPr>
            <w:tcW w:w="3362" w:type="dxa"/>
          </w:tcPr>
          <w:p w:rsidR="001F41F6" w:rsidRPr="001F41F6" w:rsidRDefault="00EC73DB" w:rsidP="001F41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Services</w:t>
            </w:r>
          </w:p>
        </w:tc>
        <w:tc>
          <w:tcPr>
            <w:tcW w:w="5923" w:type="dxa"/>
          </w:tcPr>
          <w:p w:rsidR="001F41F6" w:rsidRDefault="00EC73DB" w:rsidP="00B328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 xml:space="preserve">Provision of </w:t>
            </w:r>
            <w:r w:rsidR="00B3284D" w:rsidRPr="00B3284D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 xml:space="preserve">Technical </w:t>
            </w:r>
            <w:r w:rsidR="00EB24AB" w:rsidRPr="00B3284D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assistance</w:t>
            </w:r>
            <w:r w:rsidR="00B3284D" w:rsidRPr="00B3284D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 xml:space="preserve"> in flight operations and associated services</w:t>
            </w:r>
          </w:p>
          <w:p w:rsidR="00EC73DB" w:rsidRPr="001F41F6" w:rsidRDefault="00EC73DB" w:rsidP="00EC73D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i/>
                <w:lang w:val="en-NZ"/>
              </w:rPr>
              <w:t xml:space="preserve">(the procurement arises from expiration of an existing contract)   </w:t>
            </w:r>
          </w:p>
          <w:p w:rsidR="00EC73DB" w:rsidRPr="001F41F6" w:rsidRDefault="00EC73DB" w:rsidP="00B328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</w:p>
        </w:tc>
        <w:tc>
          <w:tcPr>
            <w:tcW w:w="3746" w:type="dxa"/>
          </w:tcPr>
          <w:p w:rsidR="001F41F6" w:rsidRPr="001F41F6" w:rsidRDefault="00F31685" w:rsidP="00EB24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0B687B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August</w:t>
            </w:r>
            <w:r w:rsidR="003E3664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 xml:space="preserve"> 2023</w:t>
            </w:r>
          </w:p>
        </w:tc>
      </w:tr>
      <w:tr w:rsidR="001F41F6" w:rsidRPr="001F41F6" w:rsidTr="00545C2C">
        <w:tc>
          <w:tcPr>
            <w:tcW w:w="918" w:type="dxa"/>
          </w:tcPr>
          <w:p w:rsidR="001F41F6" w:rsidRPr="001F41F6" w:rsidRDefault="000B687B" w:rsidP="001F41F6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3</w:t>
            </w:r>
          </w:p>
        </w:tc>
        <w:tc>
          <w:tcPr>
            <w:tcW w:w="3362" w:type="dxa"/>
          </w:tcPr>
          <w:p w:rsidR="001F41F6" w:rsidRPr="001F41F6" w:rsidRDefault="001F41F6" w:rsidP="001F41F6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Services</w:t>
            </w:r>
          </w:p>
        </w:tc>
        <w:tc>
          <w:tcPr>
            <w:tcW w:w="5923" w:type="dxa"/>
          </w:tcPr>
          <w:p w:rsidR="001F41F6" w:rsidRPr="001F41F6" w:rsidRDefault="001F41F6" w:rsidP="001F41F6">
            <w:pPr>
              <w:spacing w:after="0" w:line="480" w:lineRule="auto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Provision of Technical Assistance in Airworthiness</w:t>
            </w:r>
          </w:p>
          <w:p w:rsidR="001F41F6" w:rsidRPr="001F41F6" w:rsidRDefault="001F41F6" w:rsidP="001F41F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i/>
                <w:lang w:val="en-NZ"/>
              </w:rPr>
              <w:t xml:space="preserve">(the procurement arises from expiration of an existing contract)   </w:t>
            </w:r>
          </w:p>
          <w:p w:rsidR="001F41F6" w:rsidRPr="001F41F6" w:rsidRDefault="001F41F6" w:rsidP="001F41F6">
            <w:pPr>
              <w:spacing w:after="0" w:line="480" w:lineRule="auto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</w:p>
        </w:tc>
        <w:tc>
          <w:tcPr>
            <w:tcW w:w="3746" w:type="dxa"/>
          </w:tcPr>
          <w:p w:rsidR="001F41F6" w:rsidRPr="001F41F6" w:rsidRDefault="00F31685" w:rsidP="001F41F6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0B687B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August</w:t>
            </w:r>
            <w:r w:rsidR="002B6CC8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 xml:space="preserve"> </w:t>
            </w:r>
            <w:r w:rsidR="008A6897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2023</w:t>
            </w:r>
          </w:p>
        </w:tc>
      </w:tr>
      <w:tr w:rsidR="001F41F6" w:rsidRPr="001F41F6" w:rsidTr="00545C2C">
        <w:tc>
          <w:tcPr>
            <w:tcW w:w="918" w:type="dxa"/>
          </w:tcPr>
          <w:p w:rsidR="001F41F6" w:rsidRPr="001F41F6" w:rsidRDefault="000B687B" w:rsidP="001F41F6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4</w:t>
            </w:r>
          </w:p>
        </w:tc>
        <w:tc>
          <w:tcPr>
            <w:tcW w:w="3362" w:type="dxa"/>
          </w:tcPr>
          <w:p w:rsidR="001F41F6" w:rsidRPr="001F41F6" w:rsidRDefault="001F41F6" w:rsidP="001F41F6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Works</w:t>
            </w:r>
          </w:p>
        </w:tc>
        <w:tc>
          <w:tcPr>
            <w:tcW w:w="5923" w:type="dxa"/>
          </w:tcPr>
          <w:p w:rsidR="001F41F6" w:rsidRPr="001F41F6" w:rsidRDefault="001F41F6" w:rsidP="001F41F6">
            <w:pPr>
              <w:spacing w:after="0" w:line="480" w:lineRule="auto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Construction of Permit Office</w:t>
            </w:r>
          </w:p>
          <w:p w:rsidR="001F41F6" w:rsidRPr="001F41F6" w:rsidRDefault="001F41F6" w:rsidP="001F41F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NZ"/>
              </w:rPr>
            </w:pPr>
            <w:r w:rsidRPr="001F41F6">
              <w:rPr>
                <w:rFonts w:ascii="Arial" w:eastAsia="Times New Roman" w:hAnsi="Arial" w:cs="Times New Roman"/>
                <w:sz w:val="20"/>
                <w:szCs w:val="20"/>
                <w:lang w:val="en-NZ"/>
              </w:rPr>
              <w:t>(</w:t>
            </w:r>
            <w:r w:rsidRPr="001F41F6">
              <w:rPr>
                <w:rFonts w:ascii="Arial" w:eastAsia="Times New Roman" w:hAnsi="Arial" w:cs="Times New Roman"/>
                <w:i/>
                <w:sz w:val="24"/>
                <w:szCs w:val="24"/>
                <w:lang w:val="en-NZ"/>
              </w:rPr>
              <w:t xml:space="preserve">the procurement is a new initiative)   </w:t>
            </w:r>
          </w:p>
          <w:p w:rsidR="001F41F6" w:rsidRPr="001F41F6" w:rsidRDefault="001F41F6" w:rsidP="001F41F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</w:p>
        </w:tc>
        <w:tc>
          <w:tcPr>
            <w:tcW w:w="3746" w:type="dxa"/>
          </w:tcPr>
          <w:p w:rsidR="001F41F6" w:rsidRPr="001F41F6" w:rsidRDefault="00EB24AB" w:rsidP="001F41F6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April 2024</w:t>
            </w:r>
          </w:p>
        </w:tc>
      </w:tr>
    </w:tbl>
    <w:p w:rsidR="001F41F6" w:rsidRPr="001F41F6" w:rsidRDefault="001F41F6" w:rsidP="001F41F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</w:p>
    <w:p w:rsidR="001F41F6" w:rsidRPr="001F41F6" w:rsidRDefault="00A9226B" w:rsidP="001F41F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  <w:r>
        <w:rPr>
          <w:rFonts w:ascii="Arial" w:eastAsia="Times New Roman" w:hAnsi="Arial" w:cs="Times New Roman"/>
          <w:b/>
          <w:sz w:val="24"/>
          <w:szCs w:val="20"/>
          <w:lang w:val="en-NZ"/>
        </w:rPr>
        <w:t>Date: July 2023</w:t>
      </w:r>
    </w:p>
    <w:p w:rsidR="001F41F6" w:rsidRPr="001F41F6" w:rsidRDefault="001F41F6" w:rsidP="001F41F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</w:p>
    <w:p w:rsidR="00E75980" w:rsidRDefault="001F41F6" w:rsidP="001F41F6">
      <w:pPr>
        <w:spacing w:after="0" w:line="240" w:lineRule="auto"/>
        <w:ind w:left="720" w:hanging="720"/>
        <w:jc w:val="both"/>
      </w:pPr>
      <w:r w:rsidRPr="001F41F6">
        <w:rPr>
          <w:rFonts w:ascii="Arial" w:eastAsia="Times New Roman" w:hAnsi="Arial" w:cs="Times New Roman"/>
          <w:b/>
          <w:i/>
          <w:sz w:val="24"/>
          <w:szCs w:val="24"/>
          <w:lang w:val="en-NZ"/>
        </w:rPr>
        <w:t>Note:</w:t>
      </w:r>
      <w:r w:rsidRPr="001F41F6">
        <w:rPr>
          <w:rFonts w:ascii="Arial" w:eastAsia="Times New Roman" w:hAnsi="Arial" w:cs="Times New Roman"/>
          <w:b/>
          <w:i/>
          <w:sz w:val="24"/>
          <w:szCs w:val="24"/>
          <w:lang w:val="en-NZ"/>
        </w:rPr>
        <w:tab/>
      </w:r>
      <w:r w:rsidRPr="001F41F6">
        <w:rPr>
          <w:rFonts w:ascii="Arial" w:eastAsia="Times New Roman" w:hAnsi="Arial" w:cs="Times New Roman"/>
          <w:i/>
          <w:lang w:val="en-NZ"/>
        </w:rPr>
        <w:t>The information given is for planning purposes and is subject to revision or cancellation.  It does not constitute a final commitment to buy the goods and services until the procurement process is initiated.</w:t>
      </w:r>
    </w:p>
    <w:sectPr w:rsidR="00E75980" w:rsidSect="00B476E0">
      <w:pgSz w:w="16839" w:h="11907" w:orient="landscape" w:code="9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38" w:rsidRDefault="00B52538" w:rsidP="001F41F6">
      <w:pPr>
        <w:spacing w:after="0" w:line="240" w:lineRule="auto"/>
      </w:pPr>
      <w:r>
        <w:separator/>
      </w:r>
    </w:p>
  </w:endnote>
  <w:endnote w:type="continuationSeparator" w:id="0">
    <w:p w:rsidR="00B52538" w:rsidRDefault="00B52538" w:rsidP="001F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38" w:rsidRDefault="00B52538" w:rsidP="001F41F6">
      <w:pPr>
        <w:spacing w:after="0" w:line="240" w:lineRule="auto"/>
      </w:pPr>
      <w:r>
        <w:separator/>
      </w:r>
    </w:p>
  </w:footnote>
  <w:footnote w:type="continuationSeparator" w:id="0">
    <w:p w:rsidR="00B52538" w:rsidRDefault="00B52538" w:rsidP="001F41F6">
      <w:pPr>
        <w:spacing w:after="0" w:line="240" w:lineRule="auto"/>
      </w:pPr>
      <w:r>
        <w:continuationSeparator/>
      </w:r>
    </w:p>
  </w:footnote>
  <w:footnote w:id="1">
    <w:p w:rsidR="001F41F6" w:rsidRPr="00E5106B" w:rsidRDefault="001F41F6" w:rsidP="001F41F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6"/>
    <w:rsid w:val="000B687B"/>
    <w:rsid w:val="001F41F6"/>
    <w:rsid w:val="002B6CC8"/>
    <w:rsid w:val="003E3664"/>
    <w:rsid w:val="003F3080"/>
    <w:rsid w:val="00522C0F"/>
    <w:rsid w:val="005C1335"/>
    <w:rsid w:val="005D223C"/>
    <w:rsid w:val="00786AE1"/>
    <w:rsid w:val="008A6897"/>
    <w:rsid w:val="009725D1"/>
    <w:rsid w:val="00A9226B"/>
    <w:rsid w:val="00B3284D"/>
    <w:rsid w:val="00B52538"/>
    <w:rsid w:val="00B902EA"/>
    <w:rsid w:val="00CA4C3D"/>
    <w:rsid w:val="00E75980"/>
    <w:rsid w:val="00EB24AB"/>
    <w:rsid w:val="00EC0B74"/>
    <w:rsid w:val="00EC4ED0"/>
    <w:rsid w:val="00EC73DB"/>
    <w:rsid w:val="00F31685"/>
    <w:rsid w:val="00FA380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F79DF-8F75-410B-A2C7-8B193A5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F41F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semiHidden/>
    <w:rsid w:val="001F41F6"/>
    <w:rPr>
      <w:rFonts w:ascii="Arial" w:eastAsia="Times New Roman" w:hAnsi="Arial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Monohur</dc:creator>
  <cp:keywords/>
  <dc:description/>
  <cp:lastModifiedBy>Dayanand Gopaul</cp:lastModifiedBy>
  <cp:revision>2</cp:revision>
  <cp:lastPrinted>2023-07-21T05:25:00Z</cp:lastPrinted>
  <dcterms:created xsi:type="dcterms:W3CDTF">2023-07-21T06:01:00Z</dcterms:created>
  <dcterms:modified xsi:type="dcterms:W3CDTF">2023-07-21T06:01:00Z</dcterms:modified>
</cp:coreProperties>
</file>