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F149C" w14:textId="77777777" w:rsidR="00D454EF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DEPARTMENT OF CIVIL AVIATION</w:t>
      </w:r>
    </w:p>
    <w:p w14:paraId="1A569D4F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SIR SEEWOOSAGUR RAMGOOLAM INTERNATIONAL AIRPORT</w:t>
      </w:r>
    </w:p>
    <w:p w14:paraId="07DDA41D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PLAINE MAGNIEN</w:t>
      </w:r>
    </w:p>
    <w:p w14:paraId="5CED99CA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REPUBLIC OF MAURITIUS</w:t>
      </w:r>
    </w:p>
    <w:p w14:paraId="2231CF7F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Tel</w:t>
      </w:r>
      <w:proofErr w:type="gramStart"/>
      <w:r w:rsidRPr="00F338C5">
        <w:rPr>
          <w:rFonts w:ascii="Times New Roman" w:hAnsi="Times New Roman" w:cs="Times New Roman"/>
          <w:b/>
          <w:i/>
        </w:rPr>
        <w:t>:</w:t>
      </w:r>
      <w:r w:rsidRPr="00F338C5">
        <w:rPr>
          <w:rFonts w:ascii="Times New Roman" w:hAnsi="Times New Roman" w:cs="Times New Roman"/>
        </w:rPr>
        <w:t xml:space="preserve">  (</w:t>
      </w:r>
      <w:proofErr w:type="gramEnd"/>
      <w:r w:rsidRPr="00F338C5">
        <w:rPr>
          <w:rFonts w:ascii="Times New Roman" w:hAnsi="Times New Roman" w:cs="Times New Roman"/>
        </w:rPr>
        <w:t>230) 603 2000</w:t>
      </w:r>
    </w:p>
    <w:p w14:paraId="6BF2114D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Fax</w:t>
      </w:r>
      <w:proofErr w:type="gramStart"/>
      <w:r w:rsidRPr="00F338C5">
        <w:rPr>
          <w:rFonts w:ascii="Times New Roman" w:hAnsi="Times New Roman" w:cs="Times New Roman"/>
          <w:b/>
          <w:i/>
        </w:rPr>
        <w:t>:</w:t>
      </w:r>
      <w:r w:rsidRPr="00F338C5">
        <w:rPr>
          <w:rFonts w:ascii="Times New Roman" w:hAnsi="Times New Roman" w:cs="Times New Roman"/>
        </w:rPr>
        <w:t xml:space="preserve">  (</w:t>
      </w:r>
      <w:proofErr w:type="gramEnd"/>
      <w:r w:rsidRPr="00F338C5">
        <w:rPr>
          <w:rFonts w:ascii="Times New Roman" w:hAnsi="Times New Roman" w:cs="Times New Roman"/>
        </w:rPr>
        <w:t>230) 637 3164</w:t>
      </w:r>
    </w:p>
    <w:p w14:paraId="408EB2D4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Email:</w:t>
      </w:r>
      <w:r w:rsidRPr="00F338C5">
        <w:rPr>
          <w:rFonts w:ascii="Times New Roman" w:hAnsi="Times New Roman" w:cs="Times New Roman"/>
        </w:rPr>
        <w:t xml:space="preserve">  </w:t>
      </w:r>
      <w:hyperlink r:id="rId6" w:history="1">
        <w:r w:rsidRPr="00F338C5">
          <w:rPr>
            <w:rStyle w:val="Hyperlink"/>
            <w:rFonts w:ascii="Times New Roman" w:hAnsi="Times New Roman" w:cs="Times New Roman"/>
            <w:color w:val="auto"/>
          </w:rPr>
          <w:t>civil-aviation@govmu</w:t>
        </w:r>
      </w:hyperlink>
      <w:r w:rsidR="006846B8" w:rsidRPr="00F338C5">
        <w:rPr>
          <w:rFonts w:ascii="Times New Roman" w:hAnsi="Times New Roman" w:cs="Times New Roman"/>
          <w:u w:val="single"/>
        </w:rPr>
        <w:t>.org</w:t>
      </w:r>
    </w:p>
    <w:p w14:paraId="3D6F5299" w14:textId="77777777" w:rsidR="00A56187" w:rsidRPr="00F338C5" w:rsidRDefault="00A56187" w:rsidP="00A56187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72C07A6A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</w:p>
    <w:p w14:paraId="5D25359C" w14:textId="77777777" w:rsidR="00A56187" w:rsidRPr="00F338C5" w:rsidRDefault="00A56187" w:rsidP="00A5618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 xml:space="preserve">INVITATION FOR </w:t>
      </w:r>
      <w:r w:rsidR="00701B0C" w:rsidRPr="00F338C5">
        <w:rPr>
          <w:rFonts w:ascii="Times New Roman" w:hAnsi="Times New Roman" w:cs="Times New Roman"/>
          <w:b/>
        </w:rPr>
        <w:t>BID</w:t>
      </w:r>
      <w:r w:rsidR="00BA1F75" w:rsidRPr="00F338C5">
        <w:rPr>
          <w:rFonts w:ascii="Times New Roman" w:hAnsi="Times New Roman" w:cs="Times New Roman"/>
          <w:b/>
        </w:rPr>
        <w:t>S</w:t>
      </w:r>
    </w:p>
    <w:p w14:paraId="77867A4F" w14:textId="2654058B" w:rsidR="00BA1F75" w:rsidRPr="00F338C5" w:rsidRDefault="00BA1F75" w:rsidP="00A56187">
      <w:pPr>
        <w:spacing w:before="120" w:after="120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proofErr w:type="spellStart"/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>Authorised</w:t>
      </w:r>
      <w:proofErr w:type="spellEnd"/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 xml:space="preserve"> under Section </w:t>
      </w:r>
      <w:r w:rsidR="0038153A">
        <w:rPr>
          <w:rFonts w:ascii="Times New Roman" w:hAnsi="Times New Roman" w:cs="Times New Roman"/>
          <w:i/>
          <w:sz w:val="20"/>
          <w:szCs w:val="20"/>
          <w:u w:val="single"/>
        </w:rPr>
        <w:t>18</w:t>
      </w:r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 xml:space="preserve"> of the Public Procurement Act 2006</w:t>
      </w:r>
    </w:p>
    <w:p w14:paraId="7D0F2454" w14:textId="2255EE62" w:rsidR="00BA1F75" w:rsidRDefault="00BA1F75" w:rsidP="00A56187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338C5">
        <w:rPr>
          <w:rFonts w:ascii="Times New Roman" w:hAnsi="Times New Roman" w:cs="Times New Roman"/>
          <w:b/>
        </w:rPr>
        <w:t xml:space="preserve">Reference No:  </w:t>
      </w:r>
      <w:r w:rsidR="00894804">
        <w:rPr>
          <w:rFonts w:ascii="Times New Roman" w:hAnsi="Times New Roman" w:cs="Times New Roman"/>
          <w:b/>
          <w:bCs/>
          <w:iCs/>
          <w:sz w:val="28"/>
          <w:szCs w:val="28"/>
        </w:rPr>
        <w:t>CAV QUO No. o7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of 2023-24</w:t>
      </w:r>
    </w:p>
    <w:p w14:paraId="4CF34C57" w14:textId="03189234" w:rsidR="00894804" w:rsidRPr="00894804" w:rsidRDefault="00894804" w:rsidP="00894804">
      <w:pPr>
        <w:jc w:val="center"/>
        <w:rPr>
          <w:rFonts w:ascii="Times New Roman" w:hAnsi="Times New Roman" w:cs="Times New Roman"/>
          <w:b/>
        </w:rPr>
      </w:pPr>
      <w:r w:rsidRPr="00894804">
        <w:rPr>
          <w:rFonts w:ascii="Times New Roman" w:hAnsi="Times New Roman" w:cs="Times New Roman"/>
          <w:b/>
        </w:rPr>
        <w:t>PROVISION OF</w:t>
      </w:r>
      <w:r w:rsidR="00E86E7D">
        <w:rPr>
          <w:rFonts w:ascii="Times New Roman" w:hAnsi="Times New Roman" w:cs="Times New Roman"/>
          <w:b/>
        </w:rPr>
        <w:t xml:space="preserve"> TECHNICAL ASSISTANCE AND TRAINING</w:t>
      </w:r>
      <w:r w:rsidRPr="00894804">
        <w:rPr>
          <w:rFonts w:ascii="Times New Roman" w:hAnsi="Times New Roman" w:cs="Times New Roman"/>
          <w:b/>
        </w:rPr>
        <w:t xml:space="preserve"> IN THE FIELD OF AIRWORTHINESS </w:t>
      </w:r>
    </w:p>
    <w:p w14:paraId="485DA11C" w14:textId="77777777" w:rsidR="00B37A7A" w:rsidRDefault="00B37A7A" w:rsidP="00A56187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14:paraId="7885B9BA" w14:textId="6CE28037" w:rsidR="00BA1F75" w:rsidRPr="00F338C5" w:rsidRDefault="00BA1F75" w:rsidP="00A56187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338C5">
        <w:rPr>
          <w:rFonts w:ascii="Times New Roman" w:hAnsi="Times New Roman" w:cs="Times New Roman"/>
          <w:b/>
          <w:sz w:val="20"/>
          <w:szCs w:val="20"/>
          <w:u w:val="single"/>
        </w:rPr>
        <w:t xml:space="preserve">OPEN </w:t>
      </w:r>
      <w:r w:rsidR="0038153A">
        <w:rPr>
          <w:rFonts w:ascii="Times New Roman" w:hAnsi="Times New Roman" w:cs="Times New Roman"/>
          <w:b/>
          <w:sz w:val="20"/>
          <w:szCs w:val="20"/>
          <w:u w:val="single"/>
        </w:rPr>
        <w:t>INTER</w:t>
      </w:r>
      <w:r w:rsidR="00701B0C" w:rsidRPr="00F338C5">
        <w:rPr>
          <w:rFonts w:ascii="Times New Roman" w:hAnsi="Times New Roman" w:cs="Times New Roman"/>
          <w:b/>
          <w:sz w:val="20"/>
          <w:szCs w:val="20"/>
          <w:u w:val="single"/>
        </w:rPr>
        <w:t xml:space="preserve">NATIONAL </w:t>
      </w:r>
      <w:r w:rsidRPr="00F338C5">
        <w:rPr>
          <w:rFonts w:ascii="Times New Roman" w:hAnsi="Times New Roman" w:cs="Times New Roman"/>
          <w:b/>
          <w:sz w:val="20"/>
          <w:szCs w:val="20"/>
          <w:u w:val="single"/>
        </w:rPr>
        <w:t>BIDDING</w:t>
      </w:r>
      <w:r w:rsidR="004A0F0A" w:rsidRPr="00F338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D331765" w14:textId="77777777" w:rsidR="00A56187" w:rsidRPr="00F338C5" w:rsidRDefault="00A56187" w:rsidP="00A56187">
      <w:pPr>
        <w:jc w:val="both"/>
        <w:rPr>
          <w:rFonts w:ascii="Times New Roman" w:hAnsi="Times New Roman" w:cs="Times New Roman"/>
        </w:rPr>
      </w:pPr>
    </w:p>
    <w:p w14:paraId="0D23F241" w14:textId="77777777" w:rsidR="00EF2947" w:rsidRPr="008C2050" w:rsidRDefault="00A40405" w:rsidP="00EF2947">
      <w:pPr>
        <w:jc w:val="both"/>
      </w:pPr>
      <w:r w:rsidRPr="00F338C5">
        <w:rPr>
          <w:rFonts w:ascii="Times New Roman" w:hAnsi="Times New Roman" w:cs="Times New Roman"/>
        </w:rPr>
        <w:t xml:space="preserve">The Department of Civil Aviation is inviting </w:t>
      </w:r>
      <w:r w:rsidR="00701B0C" w:rsidRPr="00F338C5">
        <w:rPr>
          <w:rFonts w:ascii="Times New Roman" w:hAnsi="Times New Roman" w:cs="Times New Roman"/>
        </w:rPr>
        <w:t>Bids</w:t>
      </w:r>
      <w:r w:rsidRPr="00F338C5">
        <w:rPr>
          <w:rFonts w:ascii="Times New Roman" w:hAnsi="Times New Roman" w:cs="Times New Roman"/>
        </w:rPr>
        <w:t xml:space="preserve"> from </w:t>
      </w:r>
      <w:r w:rsidR="00BA1F75" w:rsidRPr="00EF2947">
        <w:rPr>
          <w:rFonts w:ascii="Times New Roman" w:hAnsi="Times New Roman" w:cs="Times New Roman"/>
        </w:rPr>
        <w:t xml:space="preserve">qualified and </w:t>
      </w:r>
      <w:r w:rsidR="00056CF6" w:rsidRPr="00EF2947">
        <w:rPr>
          <w:rFonts w:ascii="Times New Roman" w:hAnsi="Times New Roman" w:cs="Times New Roman"/>
        </w:rPr>
        <w:t>eligible</w:t>
      </w:r>
      <w:r w:rsidR="00BA3B49" w:rsidRPr="00EF2947">
        <w:rPr>
          <w:rFonts w:ascii="Times New Roman" w:hAnsi="Times New Roman" w:cs="Times New Roman"/>
        </w:rPr>
        <w:t xml:space="preserve"> bidders for the</w:t>
      </w:r>
      <w:r w:rsidR="00BA3B49" w:rsidRPr="00EF2947">
        <w:rPr>
          <w:rFonts w:ascii="Times New Roman" w:hAnsi="Times New Roman" w:cs="Times New Roman"/>
          <w:b/>
        </w:rPr>
        <w:t xml:space="preserve"> </w:t>
      </w:r>
      <w:r w:rsidR="00EF2947" w:rsidRPr="00EF2947">
        <w:rPr>
          <w:rFonts w:ascii="Times New Roman" w:hAnsi="Times New Roman" w:cs="Times New Roman"/>
        </w:rPr>
        <w:t xml:space="preserve">Provision of Regulatory Oversight Function in the field of Airworthiness and other related fields </w:t>
      </w:r>
    </w:p>
    <w:p w14:paraId="7DAA55BE" w14:textId="36A2E3FF" w:rsidR="00543374" w:rsidRPr="00F338C5" w:rsidRDefault="00543374" w:rsidP="00A56187">
      <w:pPr>
        <w:jc w:val="both"/>
        <w:rPr>
          <w:rFonts w:ascii="Times New Roman" w:hAnsi="Times New Roman" w:cs="Times New Roman"/>
        </w:rPr>
      </w:pPr>
    </w:p>
    <w:p w14:paraId="67937374" w14:textId="43C878FF" w:rsidR="00737345" w:rsidRDefault="00737345" w:rsidP="00A56187">
      <w:pPr>
        <w:jc w:val="both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</w:rPr>
        <w:t xml:space="preserve">Bidding </w:t>
      </w:r>
      <w:r w:rsidR="00BA3B49">
        <w:rPr>
          <w:rFonts w:ascii="Times New Roman" w:hAnsi="Times New Roman" w:cs="Times New Roman"/>
        </w:rPr>
        <w:t>are therefore invited to submit their bids</w:t>
      </w:r>
      <w:r w:rsidR="00543374">
        <w:rPr>
          <w:rFonts w:ascii="Times New Roman" w:hAnsi="Times New Roman" w:cs="Times New Roman"/>
        </w:rPr>
        <w:t xml:space="preserve"> by downloading the document from </w:t>
      </w:r>
      <w:r w:rsidR="00BA3B49">
        <w:rPr>
          <w:rStyle w:val="Strong"/>
          <w:rFonts w:ascii="Times New Roman" w:hAnsi="Times New Roman" w:cs="Times New Roman"/>
          <w:szCs w:val="22"/>
        </w:rPr>
        <w:t>t</w:t>
      </w:r>
      <w:r w:rsidR="00EF2947">
        <w:rPr>
          <w:rStyle w:val="Strong"/>
          <w:rFonts w:ascii="Times New Roman" w:hAnsi="Times New Roman" w:cs="Times New Roman"/>
          <w:b w:val="0"/>
          <w:szCs w:val="22"/>
        </w:rPr>
        <w:t>he</w:t>
      </w:r>
      <w:r w:rsidR="00BA3B49" w:rsidRPr="00543374">
        <w:rPr>
          <w:rStyle w:val="Strong"/>
          <w:rFonts w:ascii="Times New Roman" w:hAnsi="Times New Roman" w:cs="Times New Roman"/>
          <w:b w:val="0"/>
          <w:szCs w:val="22"/>
        </w:rPr>
        <w:t xml:space="preserve"> website</w:t>
      </w:r>
      <w:r w:rsidR="00BA3B49" w:rsidRPr="000675DC">
        <w:rPr>
          <w:rStyle w:val="Strong"/>
          <w:rFonts w:ascii="Times New Roman" w:hAnsi="Times New Roman" w:cs="Times New Roman"/>
          <w:szCs w:val="22"/>
        </w:rPr>
        <w:t xml:space="preserve"> </w:t>
      </w:r>
      <w:hyperlink r:id="rId7" w:history="1">
        <w:r w:rsidR="00BA3B49" w:rsidRPr="00BA3B49">
          <w:rPr>
            <w:rStyle w:val="Hyperlink"/>
            <w:rFonts w:ascii="Times New Roman" w:hAnsi="Times New Roman" w:cs="Times New Roman"/>
            <w:color w:val="auto"/>
            <w:szCs w:val="22"/>
            <w:u w:val="none"/>
          </w:rPr>
          <w:t>http://publicprocurement.govmu.org</w:t>
        </w:r>
      </w:hyperlink>
      <w:r w:rsidR="00EF2947">
        <w:rPr>
          <w:rStyle w:val="Strong"/>
          <w:rFonts w:ascii="Times New Roman" w:hAnsi="Times New Roman" w:cs="Times New Roman"/>
          <w:szCs w:val="22"/>
        </w:rPr>
        <w:t>.</w:t>
      </w:r>
    </w:p>
    <w:p w14:paraId="3D98107D" w14:textId="77777777" w:rsidR="00543374" w:rsidRPr="00F338C5" w:rsidRDefault="00543374" w:rsidP="00A56187">
      <w:pPr>
        <w:jc w:val="both"/>
        <w:rPr>
          <w:rFonts w:ascii="Times New Roman" w:hAnsi="Times New Roman" w:cs="Times New Roman"/>
        </w:rPr>
      </w:pPr>
    </w:p>
    <w:p w14:paraId="707927E0" w14:textId="4C53985E" w:rsidR="00737345" w:rsidRPr="00F338C5" w:rsidRDefault="00543374" w:rsidP="00A561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closing date</w:t>
      </w:r>
      <w:r w:rsidR="00C11A43">
        <w:rPr>
          <w:rFonts w:ascii="Times New Roman" w:hAnsi="Times New Roman" w:cs="Times New Roman"/>
        </w:rPr>
        <w:t xml:space="preserve"> for s</w:t>
      </w:r>
      <w:r w:rsidR="0070239F">
        <w:rPr>
          <w:rFonts w:ascii="Times New Roman" w:hAnsi="Times New Roman" w:cs="Times New Roman"/>
        </w:rPr>
        <w:t>ubmission of bids is Thursday 04</w:t>
      </w:r>
      <w:bookmarkStart w:id="0" w:name="_GoBack"/>
      <w:bookmarkEnd w:id="0"/>
      <w:r w:rsidR="006C3CFE">
        <w:rPr>
          <w:rFonts w:ascii="Times New Roman" w:hAnsi="Times New Roman" w:cs="Times New Roman"/>
        </w:rPr>
        <w:t xml:space="preserve"> April</w:t>
      </w:r>
      <w:r w:rsidR="00C11A43">
        <w:rPr>
          <w:rFonts w:ascii="Times New Roman" w:hAnsi="Times New Roman" w:cs="Times New Roman"/>
        </w:rPr>
        <w:t xml:space="preserve"> 2024 at 11.00 hours (local time)</w:t>
      </w:r>
      <w:r w:rsidR="00EF2947">
        <w:rPr>
          <w:rFonts w:ascii="Times New Roman" w:hAnsi="Times New Roman" w:cs="Times New Roman"/>
        </w:rPr>
        <w:t>.</w:t>
      </w:r>
    </w:p>
    <w:p w14:paraId="1EBFC069" w14:textId="77777777" w:rsidR="009B79AC" w:rsidRPr="00F338C5" w:rsidRDefault="009B79AC" w:rsidP="00A56187">
      <w:pPr>
        <w:jc w:val="both"/>
        <w:rPr>
          <w:rFonts w:ascii="Times New Roman" w:hAnsi="Times New Roman" w:cs="Times New Roman"/>
          <w:b/>
        </w:rPr>
      </w:pPr>
    </w:p>
    <w:p w14:paraId="7BA4F9FA" w14:textId="77777777" w:rsidR="00A40405" w:rsidRPr="00F338C5" w:rsidRDefault="00A40405" w:rsidP="00A56187">
      <w:pPr>
        <w:jc w:val="both"/>
        <w:rPr>
          <w:rFonts w:ascii="Times New Roman" w:hAnsi="Times New Roman" w:cs="Times New Roman"/>
        </w:rPr>
      </w:pPr>
    </w:p>
    <w:p w14:paraId="0316D702" w14:textId="0A54BDF5" w:rsidR="00A40405" w:rsidRPr="00F338C5" w:rsidRDefault="00770672" w:rsidP="00A56187">
      <w:pPr>
        <w:jc w:val="both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color w:val="FF0000"/>
        </w:rPr>
        <w:t xml:space="preserve"> </w:t>
      </w:r>
      <w:r w:rsidR="007D159A">
        <w:rPr>
          <w:rFonts w:ascii="Times New Roman" w:hAnsi="Times New Roman" w:cs="Times New Roman"/>
        </w:rPr>
        <w:t>February</w:t>
      </w:r>
      <w:r w:rsidR="00B434AB" w:rsidRPr="00F338C5">
        <w:rPr>
          <w:rFonts w:ascii="Times New Roman" w:hAnsi="Times New Roman" w:cs="Times New Roman"/>
        </w:rPr>
        <w:t xml:space="preserve"> 202</w:t>
      </w:r>
      <w:r w:rsidR="00C11A43">
        <w:rPr>
          <w:rFonts w:ascii="Times New Roman" w:hAnsi="Times New Roman" w:cs="Times New Roman"/>
        </w:rPr>
        <w:t>4</w:t>
      </w:r>
    </w:p>
    <w:p w14:paraId="1E43283E" w14:textId="77777777" w:rsidR="00A40405" w:rsidRPr="00F338C5" w:rsidRDefault="00A40405" w:rsidP="00A40405">
      <w:pPr>
        <w:jc w:val="right"/>
        <w:rPr>
          <w:rFonts w:ascii="Times New Roman" w:hAnsi="Times New Roman" w:cs="Times New Roman"/>
        </w:rPr>
      </w:pPr>
    </w:p>
    <w:p w14:paraId="116B9511" w14:textId="77777777" w:rsidR="00A40405" w:rsidRDefault="00A40405" w:rsidP="00A40405">
      <w:pPr>
        <w:jc w:val="right"/>
      </w:pPr>
    </w:p>
    <w:sectPr w:rsidR="00A40405" w:rsidSect="00D454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C8ED2" w14:textId="77777777" w:rsidR="00474FA8" w:rsidRDefault="00474FA8" w:rsidP="00F90C8D">
      <w:r>
        <w:separator/>
      </w:r>
    </w:p>
  </w:endnote>
  <w:endnote w:type="continuationSeparator" w:id="0">
    <w:p w14:paraId="617B8C4E" w14:textId="77777777" w:rsidR="00474FA8" w:rsidRDefault="00474FA8" w:rsidP="00F9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5B1B5" w14:textId="77777777" w:rsidR="00474FA8" w:rsidRDefault="00474FA8" w:rsidP="00F90C8D">
      <w:r>
        <w:separator/>
      </w:r>
    </w:p>
  </w:footnote>
  <w:footnote w:type="continuationSeparator" w:id="0">
    <w:p w14:paraId="46F6BB40" w14:textId="77777777" w:rsidR="00474FA8" w:rsidRDefault="00474FA8" w:rsidP="00F9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B989" w14:textId="77777777" w:rsidR="00F90C8D" w:rsidRPr="00F90C8D" w:rsidRDefault="00F90C8D" w:rsidP="00F90C8D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87"/>
    <w:rsid w:val="000307F3"/>
    <w:rsid w:val="00056CF6"/>
    <w:rsid w:val="0006454D"/>
    <w:rsid w:val="000C0626"/>
    <w:rsid w:val="000C07CD"/>
    <w:rsid w:val="000C586E"/>
    <w:rsid w:val="000D0EA4"/>
    <w:rsid w:val="000E2271"/>
    <w:rsid w:val="0010360F"/>
    <w:rsid w:val="001219A5"/>
    <w:rsid w:val="0017334C"/>
    <w:rsid w:val="00176369"/>
    <w:rsid w:val="00190516"/>
    <w:rsid w:val="001D6464"/>
    <w:rsid w:val="002555AE"/>
    <w:rsid w:val="00275D80"/>
    <w:rsid w:val="002A668B"/>
    <w:rsid w:val="00330005"/>
    <w:rsid w:val="00375CA5"/>
    <w:rsid w:val="0038153A"/>
    <w:rsid w:val="00386ACA"/>
    <w:rsid w:val="00422A87"/>
    <w:rsid w:val="00474FA8"/>
    <w:rsid w:val="004766AE"/>
    <w:rsid w:val="004A0F0A"/>
    <w:rsid w:val="004A7E56"/>
    <w:rsid w:val="00543374"/>
    <w:rsid w:val="005616F4"/>
    <w:rsid w:val="005E29AB"/>
    <w:rsid w:val="00660704"/>
    <w:rsid w:val="006846B8"/>
    <w:rsid w:val="006B6DA5"/>
    <w:rsid w:val="006C3CFE"/>
    <w:rsid w:val="00701B0C"/>
    <w:rsid w:val="0070239F"/>
    <w:rsid w:val="0070711E"/>
    <w:rsid w:val="00714C7C"/>
    <w:rsid w:val="00737345"/>
    <w:rsid w:val="00770672"/>
    <w:rsid w:val="007A5332"/>
    <w:rsid w:val="007D159A"/>
    <w:rsid w:val="00812225"/>
    <w:rsid w:val="00835B1C"/>
    <w:rsid w:val="0088553C"/>
    <w:rsid w:val="00894804"/>
    <w:rsid w:val="009B79AC"/>
    <w:rsid w:val="009E0C64"/>
    <w:rsid w:val="009F767C"/>
    <w:rsid w:val="00A3411A"/>
    <w:rsid w:val="00A40405"/>
    <w:rsid w:val="00A406EE"/>
    <w:rsid w:val="00A56187"/>
    <w:rsid w:val="00A92BEF"/>
    <w:rsid w:val="00AA72FF"/>
    <w:rsid w:val="00AF66B8"/>
    <w:rsid w:val="00B179A7"/>
    <w:rsid w:val="00B37A7A"/>
    <w:rsid w:val="00B434AB"/>
    <w:rsid w:val="00B45ECB"/>
    <w:rsid w:val="00B54C68"/>
    <w:rsid w:val="00B65F9E"/>
    <w:rsid w:val="00B765F1"/>
    <w:rsid w:val="00B971E1"/>
    <w:rsid w:val="00BA1F75"/>
    <w:rsid w:val="00BA3B49"/>
    <w:rsid w:val="00BD41F4"/>
    <w:rsid w:val="00C11A43"/>
    <w:rsid w:val="00C62D94"/>
    <w:rsid w:val="00D079CA"/>
    <w:rsid w:val="00D454EF"/>
    <w:rsid w:val="00DC3EFD"/>
    <w:rsid w:val="00DD7CD9"/>
    <w:rsid w:val="00E4166F"/>
    <w:rsid w:val="00E42FBE"/>
    <w:rsid w:val="00E8217B"/>
    <w:rsid w:val="00E85C6D"/>
    <w:rsid w:val="00E86E7D"/>
    <w:rsid w:val="00E90876"/>
    <w:rsid w:val="00EB6853"/>
    <w:rsid w:val="00ED5CA6"/>
    <w:rsid w:val="00EF2947"/>
    <w:rsid w:val="00F338C5"/>
    <w:rsid w:val="00F51037"/>
    <w:rsid w:val="00F90C8D"/>
    <w:rsid w:val="00F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4B0C"/>
  <w15:docId w15:val="{66CC3710-3E5E-43EC-B6DA-20BAB21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1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0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C8D"/>
  </w:style>
  <w:style w:type="paragraph" w:styleId="Footer">
    <w:name w:val="footer"/>
    <w:basedOn w:val="Normal"/>
    <w:link w:val="FooterChar"/>
    <w:uiPriority w:val="99"/>
    <w:semiHidden/>
    <w:unhideWhenUsed/>
    <w:rsid w:val="00F90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C8D"/>
  </w:style>
  <w:style w:type="paragraph" w:styleId="BalloonText">
    <w:name w:val="Balloon Text"/>
    <w:basedOn w:val="Normal"/>
    <w:link w:val="BalloonTextChar"/>
    <w:uiPriority w:val="99"/>
    <w:semiHidden/>
    <w:unhideWhenUsed/>
    <w:rsid w:val="00F90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8D"/>
    <w:rPr>
      <w:rFonts w:ascii="Tahoma" w:hAnsi="Tahoma" w:cs="Tahoma"/>
      <w:sz w:val="16"/>
      <w:szCs w:val="16"/>
    </w:rPr>
  </w:style>
  <w:style w:type="character" w:styleId="Strong">
    <w:name w:val="Strong"/>
    <w:qFormat/>
    <w:rsid w:val="00737345"/>
    <w:rPr>
      <w:b/>
      <w:bCs/>
      <w:spacing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7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vil-aviation@mail.gov.m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Dayanand Gopaul</cp:lastModifiedBy>
  <cp:revision>7</cp:revision>
  <cp:lastPrinted>2022-03-18T11:15:00Z</cp:lastPrinted>
  <dcterms:created xsi:type="dcterms:W3CDTF">2024-02-27T10:55:00Z</dcterms:created>
  <dcterms:modified xsi:type="dcterms:W3CDTF">2024-02-29T07:59:00Z</dcterms:modified>
</cp:coreProperties>
</file>