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EB" w:rsidRDefault="00D7490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AABB6" wp14:editId="119A3A50">
                <wp:simplePos x="0" y="0"/>
                <wp:positionH relativeFrom="margin">
                  <wp:posOffset>-323850</wp:posOffset>
                </wp:positionH>
                <wp:positionV relativeFrom="paragraph">
                  <wp:posOffset>91440</wp:posOffset>
                </wp:positionV>
                <wp:extent cx="6591300" cy="89154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73" w:rsidRPr="0037123B" w:rsidRDefault="00A74173" w:rsidP="00F2479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6B2B83" w:rsidRPr="0084403F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4403F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OPEN UNIVERSITY OF MAURITIUS</w:t>
                            </w:r>
                          </w:p>
                          <w:p w:rsidR="006B2B83" w:rsidRPr="003A46B2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INVITATION FOR BIDS</w:t>
                            </w:r>
                          </w:p>
                          <w:p w:rsidR="006B2B83" w:rsidRPr="003A46B2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(</w:t>
                            </w:r>
                            <w:proofErr w:type="spellStart"/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Authorised</w:t>
                            </w:r>
                            <w:proofErr w:type="spellEnd"/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 under Section 16 of the Public Procurement Act 2006)</w:t>
                            </w:r>
                          </w:p>
                          <w:p w:rsidR="00CF442F" w:rsidRPr="0037123B" w:rsidRDefault="00CF442F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7161FE" w:rsidRPr="0037123B" w:rsidRDefault="007161FE" w:rsidP="007161FE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PROVISION OF CLEANING SERVICES AT OPEN UNIVERSITY OF MAURITIUS (OU) PREMISES, RÉDUIT AND OPEN UNIVERSITY CAMPUS CUREPIPE</w:t>
                            </w:r>
                          </w:p>
                          <w:p w:rsidR="00E86DD7" w:rsidRPr="0037123B" w:rsidRDefault="007161FE" w:rsidP="007161FE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(OUCC), FOREST SIDE</w:t>
                            </w:r>
                          </w:p>
                          <w:p w:rsidR="006B2B83" w:rsidRPr="0037123B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OPEN ADVERTISED BIDDING (NATIONAL) No. OU/OAB/</w:t>
                            </w:r>
                            <w:r w:rsidR="008C1735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/</w:t>
                            </w:r>
                            <w:r w:rsidR="00D55E6D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84403F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3</w:t>
                            </w:r>
                            <w:r w:rsidR="00D55E6D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-2</w:t>
                            </w:r>
                            <w:r w:rsidR="0084403F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4</w:t>
                            </w:r>
                          </w:p>
                          <w:p w:rsidR="006B2B83" w:rsidRPr="0037123B" w:rsidRDefault="006B2B83" w:rsidP="006B2B83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6B2B83" w:rsidRPr="0037123B" w:rsidRDefault="006B2B83" w:rsidP="00707A4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10" w:hanging="450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Open University of Mauritius invites bids </w:t>
                            </w:r>
                            <w:r w:rsidR="00A549E3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on appropriate forms </w:t>
                            </w: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r w:rsidRPr="0037123B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eligible and qualified local bidders</w:t>
                            </w: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A32EF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Pro</w:t>
                            </w:r>
                            <w:r w:rsidR="0084403F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vision of </w:t>
                            </w:r>
                            <w:r w:rsidR="00D72EE1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Cleaning Services at Open University of Mauritius (OU) Premises, Réduit and Open University Campus Curepipe (OUCC), Forest Side</w:t>
                            </w: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24792" w:rsidRPr="0037123B" w:rsidRDefault="00F24792" w:rsidP="003F32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right="285" w:hanging="450"/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>Other details of the requirements and conditions are contained in the bidding documents.</w:t>
                            </w: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bidding documents are available free of charge on this web site. </w:t>
                            </w:r>
                          </w:p>
                          <w:p w:rsidR="00F24792" w:rsidRPr="0037123B" w:rsidRDefault="00F24792" w:rsidP="003F329F">
                            <w:pPr>
                              <w:pStyle w:val="ListParagraph"/>
                              <w:spacing w:after="0" w:line="240" w:lineRule="auto"/>
                              <w:ind w:right="285" w:hanging="45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F24792" w:rsidRPr="0037123B" w:rsidRDefault="00F24792" w:rsidP="00A0662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8" w:hanging="446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>Any clarification sought by any bidder in respect of this bid to be procured shall be addressed in writing to the</w:t>
                            </w:r>
                            <w:r w:rsidRPr="0037123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Director-General -Through Secretary, Departmental Bid Committee, Open University of Mauritius, Réduit. Telephone: </w:t>
                            </w:r>
                            <w:r w:rsidRPr="0037123B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403 8200</w:t>
                            </w:r>
                            <w:r w:rsidR="0084403F" w:rsidRPr="0037123B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Electronic mail address: </w:t>
                            </w:r>
                            <w:hyperlink r:id="rId6" w:history="1">
                              <w:r w:rsidRPr="0037123B">
                                <w:rPr>
                                  <w:rStyle w:val="Hyperlink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>confidential@open.ac.mu</w:t>
                              </w:r>
                            </w:hyperlink>
                            <w:r w:rsidRPr="0037123B">
                              <w:rPr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so as to reach him </w:t>
                            </w: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at least </w:t>
                            </w:r>
                            <w:r w:rsidR="004C6DE8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fourteen (1</w:t>
                            </w:r>
                            <w:r w:rsidR="0008331F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4</w:t>
                            </w: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) days </w:t>
                            </w: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before the deadline for the submission of bids. </w:t>
                            </w:r>
                          </w:p>
                          <w:p w:rsidR="003154D2" w:rsidRPr="0037123B" w:rsidRDefault="003154D2" w:rsidP="00A06624">
                            <w:pPr>
                              <w:pStyle w:val="ListParagraph"/>
                              <w:spacing w:after="0" w:line="240" w:lineRule="auto"/>
                              <w:ind w:right="288" w:hanging="446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6A3F10" w:rsidRPr="0037123B" w:rsidRDefault="006A3F10" w:rsidP="00371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255" w:hanging="81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23B">
                              <w:rPr>
                                <w:rFonts w:ascii="Times New Roman" w:hAnsi="Times New Roman"/>
                              </w:rPr>
                              <w:t xml:space="preserve">Bids in sealed envelope clearly marked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“</w:t>
                            </w:r>
                            <w:r w:rsidR="00847DAC" w:rsidRPr="0037123B">
                              <w:rPr>
                                <w:rFonts w:ascii="Times New Roman" w:eastAsia="SimSun" w:hAnsi="Times New Roman"/>
                                <w:b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="007161FE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Provision of </w:t>
                            </w:r>
                            <w:bookmarkStart w:id="0" w:name="_Hlk164431597"/>
                            <w:r w:rsidR="007161FE" w:rsidRPr="0037123B">
                              <w:rPr>
                                <w:rFonts w:ascii="Times New Roman" w:hAnsi="Times New Roman"/>
                                <w:b/>
                                <w:bCs/>
                                <w:lang w:val="en-GB"/>
                              </w:rPr>
                              <w:t>Cleaning Services at Open University of Mauritius (OU) Premises, Réduit and</w:t>
                            </w:r>
                            <w:r w:rsidR="00D72EE1" w:rsidRPr="0037123B">
                              <w:rPr>
                                <w:rFonts w:ascii="Times New Roman" w:hAnsi="Times New Roman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7161FE" w:rsidRPr="0037123B">
                              <w:rPr>
                                <w:rFonts w:ascii="Times New Roman" w:hAnsi="Times New Roman"/>
                                <w:b/>
                                <w:bCs/>
                                <w:lang w:val="en-GB"/>
                              </w:rPr>
                              <w:t>Open University Campus Curepipe (OUCC), Forest Side</w:t>
                            </w:r>
                            <w:r w:rsidR="007161FE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bookmarkEnd w:id="0"/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– OU/OAB/</w:t>
                            </w:r>
                            <w:r w:rsidR="008C1735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/</w:t>
                            </w:r>
                            <w:r w:rsidR="008D279A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="007161FE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="008D279A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-2</w:t>
                            </w:r>
                            <w:r w:rsidR="007161FE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</w:t>
                            </w:r>
                            <w:r w:rsidR="00536B38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”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37123B">
                              <w:rPr>
                                <w:rFonts w:ascii="Times New Roman" w:hAnsi="Times New Roman"/>
                              </w:rPr>
                              <w:t xml:space="preserve">and indicating the closing date should be addressed to the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Chairperson, Departmental Bid Committee </w:t>
                            </w:r>
                            <w:r w:rsidRPr="0037123B">
                              <w:rPr>
                                <w:rFonts w:ascii="Times New Roman" w:hAnsi="Times New Roman"/>
                              </w:rPr>
                              <w:t xml:space="preserve">and should be deposited in the Bid Box situated at the under-mentioned address or sent by Courier Service or Registered Mail </w:t>
                            </w:r>
                            <w:r w:rsidR="004C4E1A" w:rsidRPr="0037123B">
                              <w:rPr>
                                <w:rFonts w:ascii="Times New Roman" w:hAnsi="Times New Roman"/>
                              </w:rPr>
                              <w:t>so as to reach the Open U</w:t>
                            </w:r>
                            <w:r w:rsidR="009E357B" w:rsidRPr="0037123B">
                              <w:rPr>
                                <w:rFonts w:ascii="Times New Roman" w:hAnsi="Times New Roman"/>
                              </w:rPr>
                              <w:t xml:space="preserve">niversity of Mauritius at the undermentioned address </w:t>
                            </w:r>
                            <w:r w:rsidRPr="0037123B">
                              <w:rPr>
                                <w:rFonts w:ascii="Times New Roman" w:hAnsi="Times New Roman"/>
                              </w:rPr>
                              <w:t>on or before</w:t>
                            </w:r>
                            <w:r w:rsidR="008C1735" w:rsidRPr="0037123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8C1735" w:rsidRPr="0037123B">
                              <w:rPr>
                                <w:rFonts w:ascii="Times New Roman" w:hAnsi="Times New Roman"/>
                                <w:b/>
                              </w:rPr>
                              <w:t>Mon</w:t>
                            </w:r>
                            <w:r w:rsidR="000F1C2B" w:rsidRPr="0037123B">
                              <w:rPr>
                                <w:rFonts w:ascii="Times New Roman" w:hAnsi="Times New Roman"/>
                                <w:b/>
                              </w:rPr>
                              <w:t>day</w:t>
                            </w:r>
                            <w:r w:rsidR="008C1735" w:rsidRPr="0037123B">
                              <w:rPr>
                                <w:rFonts w:ascii="Times New Roman" w:hAnsi="Times New Roman"/>
                                <w:b/>
                              </w:rPr>
                              <w:t xml:space="preserve"> 27</w:t>
                            </w:r>
                            <w:r w:rsidR="0001414F" w:rsidRPr="0037123B">
                              <w:rPr>
                                <w:rFonts w:ascii="Times New Roman" w:hAnsi="Times New Roman"/>
                                <w:b/>
                                <w:vertAlign w:val="superscript"/>
                              </w:rPr>
                              <w:t>th</w:t>
                            </w:r>
                            <w:r w:rsidR="0001414F" w:rsidRPr="0037123B">
                              <w:rPr>
                                <w:rFonts w:ascii="Times New Roman" w:hAnsi="Times New Roman"/>
                                <w:b/>
                              </w:rPr>
                              <w:t xml:space="preserve"> May</w:t>
                            </w:r>
                            <w:r w:rsidR="000F1C2B" w:rsidRPr="0037123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8D279A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202</w:t>
                            </w:r>
                            <w:r w:rsidR="0084403F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</w:t>
                            </w:r>
                            <w:r w:rsidR="0028471A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up to 1</w:t>
                            </w:r>
                            <w:r w:rsidR="0008331F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="0008331F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 h</w:t>
                            </w:r>
                            <w:r w:rsidR="00022F6B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ou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rs at latest. </w:t>
                            </w: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The Chairperson</w:t>
                            </w: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Departmental Bid Committee</w:t>
                            </w: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Open University of Mauritius </w:t>
                            </w: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Réduit</w:t>
                            </w:r>
                            <w:r w:rsidR="0002410B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80835</w:t>
                            </w:r>
                            <w:r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, Republic of Mauritius </w:t>
                            </w:r>
                          </w:p>
                          <w:p w:rsidR="00F24792" w:rsidRPr="0037123B" w:rsidRDefault="00F24792" w:rsidP="003F329F">
                            <w:pPr>
                              <w:pStyle w:val="ListParagraph"/>
                              <w:ind w:right="285" w:firstLine="1710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</w:pP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Tel </w:t>
                            </w:r>
                            <w:r w:rsidR="00707879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No.: 403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 xml:space="preserve"> 8200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Fax No</w:t>
                            </w:r>
                            <w:r w:rsidR="001D77DE"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.: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464 8854</w:t>
                            </w:r>
                          </w:p>
                          <w:p w:rsidR="0037123B" w:rsidRPr="0037123B" w:rsidRDefault="0037123B" w:rsidP="0037123B">
                            <w:pPr>
                              <w:tabs>
                                <w:tab w:val="left" w:pos="630"/>
                              </w:tabs>
                              <w:spacing w:after="0" w:line="240" w:lineRule="auto"/>
                              <w:ind w:left="720" w:hanging="45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37123B">
                              <w:rPr>
                                <w:rFonts w:ascii="Times New Roman" w:hAnsi="Times New Roman"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ab/>
                            </w:r>
                            <w:r w:rsidRPr="0037123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37123B">
                              <w:rPr>
                                <w:rFonts w:ascii="Times New Roman" w:hAnsi="Times New Roman"/>
                              </w:rPr>
                              <w:t>Bidders are invited to attend planned pre-bid site visits as follows:</w:t>
                            </w:r>
                          </w:p>
                          <w:p w:rsidR="0037123B" w:rsidRPr="0037123B" w:rsidRDefault="0037123B" w:rsidP="0037123B">
                            <w:pPr>
                              <w:tabs>
                                <w:tab w:val="left" w:pos="63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90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</w:pPr>
                            <w:r w:rsidRPr="0037123B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 w:rsidRPr="0037123B">
                              <w:rPr>
                                <w:rFonts w:ascii="Times New Roman" w:hAnsi="Times New Roman"/>
                                <w:color w:val="000000"/>
                              </w:rPr>
                              <w:t>i</w:t>
                            </w:r>
                            <w:proofErr w:type="spellEnd"/>
                            <w:r w:rsidRPr="0037123B">
                              <w:rPr>
                                <w:rFonts w:ascii="Times New Roman" w:hAnsi="Times New Roman"/>
                                <w:color w:val="000000"/>
                              </w:rPr>
                              <w:t>)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>SITE 1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 - Open University (OU) Head Quarters, Réduit on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>Thursday 02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vertAlign w:val="superscript"/>
                                <w:lang w:val="en-GB" w:eastAsia="en-GB"/>
                              </w:rPr>
                              <w:t>nd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 xml:space="preserve"> May 2024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>at 10h00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 xml:space="preserve"> (a.m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>.); and</w:t>
                            </w:r>
                          </w:p>
                          <w:p w:rsidR="0037123B" w:rsidRDefault="0037123B" w:rsidP="0037123B">
                            <w:pPr>
                              <w:tabs>
                                <w:tab w:val="left" w:pos="63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90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</w:pP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 </w:t>
                            </w:r>
                            <w:r w:rsidRPr="0037123B">
                              <w:rPr>
                                <w:rFonts w:ascii="Times New Roman" w:hAnsi="Times New Roman"/>
                                <w:color w:val="000000"/>
                                <w:lang w:val="en-GB" w:eastAsia="en-GB"/>
                              </w:rPr>
                              <w:t>(ii)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>SITE 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 xml:space="preserve">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- </w:t>
                            </w:r>
                            <w:bookmarkStart w:id="1" w:name="_GoBack"/>
                            <w:bookmarkEnd w:id="1"/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Open University Campus Curepipe (OUCC)-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(Ex-MBC building),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 Forest-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Side on Friday 03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vertAlign w:val="superscript"/>
                              </w:rPr>
                              <w:t>rd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 May </w:t>
                            </w:r>
                            <w:proofErr w:type="gramStart"/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>2024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 xml:space="preserve">  at</w:t>
                            </w:r>
                            <w:proofErr w:type="gramEnd"/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 xml:space="preserve"> 10.00 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  <w:lang w:val="en-GB" w:eastAsia="en-GB"/>
                              </w:rPr>
                              <w:t>(a.m.)</w:t>
                            </w:r>
                            <w:r w:rsidRPr="0037123B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en-GB" w:eastAsia="en-GB"/>
                              </w:rPr>
                              <w:t xml:space="preserve">    </w:t>
                            </w:r>
                          </w:p>
                          <w:p w:rsidR="0037123B" w:rsidRPr="0037123B" w:rsidRDefault="0037123B" w:rsidP="0037123B">
                            <w:pPr>
                              <w:tabs>
                                <w:tab w:val="left" w:pos="63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90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F24792" w:rsidRPr="0037123B" w:rsidRDefault="0037123B" w:rsidP="0037123B">
                            <w:pPr>
                              <w:pStyle w:val="Default"/>
                              <w:ind w:left="63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F24792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Bids will be opened in the </w:t>
                            </w:r>
                            <w:r w:rsidR="008E489A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>Committee</w:t>
                            </w:r>
                            <w:r w:rsidR="00F24792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Room of the Open University of Mauritius on </w:t>
                            </w:r>
                            <w:r w:rsidR="00F24792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 same day at </w:t>
                            </w:r>
                            <w:r w:rsidR="00D42496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="0008331F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  <w:r w:rsidR="000F1C2B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08331F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  <w:r w:rsidR="00F24792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0 h</w:t>
                            </w:r>
                            <w:r w:rsidR="00F263BB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ou</w:t>
                            </w:r>
                            <w:r w:rsidR="00F24792" w:rsidRPr="0037123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rs, </w:t>
                            </w:r>
                            <w:r w:rsidR="00F24792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in the presence of bidders/ representatives who choose to attend. </w:t>
                            </w:r>
                          </w:p>
                          <w:p w:rsidR="00F24792" w:rsidRPr="0037123B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7123B" w:rsidRDefault="0037123B" w:rsidP="0037123B">
                            <w:pPr>
                              <w:pStyle w:val="Default"/>
                              <w:ind w:left="63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F24792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Open University of Mauritius reserves the right: </w:t>
                            </w:r>
                          </w:p>
                          <w:p w:rsidR="00F24792" w:rsidRPr="0037123B" w:rsidRDefault="001D7B60" w:rsidP="00966397">
                            <w:pPr>
                              <w:pStyle w:val="Default"/>
                              <w:ind w:left="720" w:right="285" w:firstLine="72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>(</w:t>
                            </w:r>
                            <w:r w:rsidR="0084403F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>a</w:t>
                            </w: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F24792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to accept or reject any bid; and </w:t>
                            </w:r>
                          </w:p>
                          <w:p w:rsidR="0084403F" w:rsidRPr="0037123B" w:rsidRDefault="001D7B60" w:rsidP="00966397">
                            <w:pPr>
                              <w:pStyle w:val="Default"/>
                              <w:tabs>
                                <w:tab w:val="left" w:pos="1800"/>
                              </w:tabs>
                              <w:ind w:left="720" w:right="285" w:firstLine="72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>(</w:t>
                            </w:r>
                            <w:r w:rsidR="0084403F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>b</w:t>
                            </w:r>
                            <w:r w:rsidR="00F24792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) to annul the bidding process and reject all bids at any time prior to award of contract </w:t>
                            </w:r>
                          </w:p>
                          <w:p w:rsidR="00F24792" w:rsidRPr="0037123B" w:rsidRDefault="00F24792" w:rsidP="0037123B">
                            <w:pPr>
                              <w:pStyle w:val="Default"/>
                              <w:tabs>
                                <w:tab w:val="left" w:pos="1800"/>
                              </w:tabs>
                              <w:ind w:left="900" w:right="285" w:firstLine="81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>as per provision</w:t>
                            </w:r>
                            <w:r w:rsidR="003F329F"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123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of section 39(1) of the Public Procurement Act 2006. </w:t>
                            </w:r>
                          </w:p>
                          <w:p w:rsidR="00F24792" w:rsidRPr="0037123B" w:rsidRDefault="00F24792" w:rsidP="000160BE">
                            <w:pPr>
                              <w:pStyle w:val="Default"/>
                              <w:ind w:hanging="630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A46B2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Open University of Mauritius</w:t>
                            </w:r>
                          </w:p>
                          <w:p w:rsidR="00F24792" w:rsidRPr="0084403F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Réduit</w:t>
                            </w:r>
                          </w:p>
                          <w:p w:rsidR="00F05ADE" w:rsidRPr="0084403F" w:rsidRDefault="008C1735" w:rsidP="000F33D5">
                            <w:pPr>
                              <w:ind w:firstLine="27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17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="009802E7" w:rsidRPr="008C17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403F" w:rsidRPr="008C17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5A729A" w:rsidRPr="008C17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536B38" w:rsidRPr="008C17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84403F" w:rsidRPr="008C17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A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7.2pt;width:519pt;height:70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" strokeweight="3pt">
                <v:stroke linestyle="thinThin"/>
                <v:textbox>
                  <w:txbxContent>
                    <w:p w:rsidR="00A74173" w:rsidRPr="0037123B" w:rsidRDefault="00A74173" w:rsidP="00F24792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  <w:p w:rsidR="006B2B83" w:rsidRPr="0084403F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84403F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OPEN UNIVERSITY OF MAURITIUS</w:t>
                      </w:r>
                    </w:p>
                    <w:p w:rsidR="006B2B83" w:rsidRPr="003A46B2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INVITATION FOR BIDS</w:t>
                      </w:r>
                    </w:p>
                    <w:p w:rsidR="006B2B83" w:rsidRPr="003A46B2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(</w:t>
                      </w:r>
                      <w:proofErr w:type="spellStart"/>
                      <w:r w:rsidRPr="003A46B2">
                        <w:rPr>
                          <w:b/>
                          <w:bCs/>
                          <w:color w:val="auto"/>
                        </w:rPr>
                        <w:t>Authorised</w:t>
                      </w:r>
                      <w:proofErr w:type="spellEnd"/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 under Section 16 of the Public Procurement Act 2006)</w:t>
                      </w:r>
                    </w:p>
                    <w:p w:rsidR="00CF442F" w:rsidRPr="0037123B" w:rsidRDefault="00CF442F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  <w:p w:rsidR="007161FE" w:rsidRPr="0037123B" w:rsidRDefault="007161FE" w:rsidP="007161FE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PROVISION OF CLEANING SERVICES AT OPEN UNIVERSITY OF MAURITIUS (OU) PREMISES, RÉDUIT AND OPEN UNIVERSITY CAMPUS CUREPIPE</w:t>
                      </w:r>
                    </w:p>
                    <w:p w:rsidR="00E86DD7" w:rsidRPr="0037123B" w:rsidRDefault="007161FE" w:rsidP="007161FE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(OUCC), FOREST SIDE</w:t>
                      </w:r>
                    </w:p>
                    <w:p w:rsidR="006B2B83" w:rsidRPr="0037123B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OPEN ADVERTISED BIDDING (NATIONAL) No. OU/OAB/</w:t>
                      </w:r>
                      <w:r w:rsidR="008C1735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2</w:t>
                      </w: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/</w:t>
                      </w:r>
                      <w:r w:rsidR="00D55E6D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84403F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3</w:t>
                      </w:r>
                      <w:r w:rsidR="00D55E6D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-2</w:t>
                      </w:r>
                      <w:r w:rsidR="0084403F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4</w:t>
                      </w:r>
                    </w:p>
                    <w:p w:rsidR="006B2B83" w:rsidRPr="0037123B" w:rsidRDefault="006B2B83" w:rsidP="006B2B83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6B2B83" w:rsidRPr="0037123B" w:rsidRDefault="006B2B83" w:rsidP="00707A42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10" w:hanging="450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The Open University of Mauritius invites bids </w:t>
                      </w:r>
                      <w:r w:rsidR="00A549E3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on appropriate forms </w:t>
                      </w: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from </w:t>
                      </w:r>
                      <w:r w:rsidRPr="0037123B">
                        <w:rPr>
                          <w:b/>
                          <w:color w:val="auto"/>
                          <w:sz w:val="22"/>
                          <w:szCs w:val="22"/>
                        </w:rPr>
                        <w:t>eligible and qualified local bidders</w:t>
                      </w: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 for </w:t>
                      </w: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 </w:t>
                      </w:r>
                      <w:r w:rsidR="007A32EF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Pro</w:t>
                      </w:r>
                      <w:r w:rsidR="0084403F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vision of </w:t>
                      </w:r>
                      <w:r w:rsidR="00D72EE1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  <w:lang w:val="en-GB"/>
                        </w:rPr>
                        <w:t>Cleaning Services at Open University of Mauritius (OU) Premises, Réduit and Open University Campus Curepipe (OUCC), Forest Side</w:t>
                      </w: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F24792" w:rsidRPr="0037123B" w:rsidRDefault="00F24792" w:rsidP="003F32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right="285" w:hanging="450"/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</w:p>
                    <w:p w:rsidR="00F24792" w:rsidRPr="0037123B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sz w:val="22"/>
                          <w:szCs w:val="22"/>
                          <w:lang w:eastAsia="en-US"/>
                        </w:rPr>
                        <w:t>Other details of the requirements and conditions are contained in the bidding documents.</w:t>
                      </w:r>
                    </w:p>
                    <w:p w:rsidR="00F24792" w:rsidRPr="0037123B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7123B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The bidding documents are available free of charge on this web site. </w:t>
                      </w:r>
                    </w:p>
                    <w:p w:rsidR="00F24792" w:rsidRPr="0037123B" w:rsidRDefault="00F24792" w:rsidP="003F329F">
                      <w:pPr>
                        <w:pStyle w:val="ListParagraph"/>
                        <w:spacing w:after="0" w:line="240" w:lineRule="auto"/>
                        <w:ind w:right="285" w:hanging="450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F24792" w:rsidRPr="0037123B" w:rsidRDefault="00F24792" w:rsidP="00A0662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8" w:hanging="446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>Any clarification sought by any bidder in respect of this bid to be procured shall be addressed in writing to the</w:t>
                      </w:r>
                      <w:r w:rsidRPr="0037123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Director-General -Through Secretary, Departmental Bid Committee, Open University of Mauritius, Réduit. Telephone: </w:t>
                      </w:r>
                      <w:r w:rsidRPr="0037123B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403 8200</w:t>
                      </w:r>
                      <w:r w:rsidR="0084403F" w:rsidRPr="0037123B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Electronic mail address: </w:t>
                      </w:r>
                      <w:hyperlink r:id="rId7" w:history="1">
                        <w:r w:rsidRPr="0037123B">
                          <w:rPr>
                            <w:rStyle w:val="Hyperlink"/>
                            <w:b/>
                            <w:bCs/>
                            <w:iCs/>
                            <w:sz w:val="22"/>
                            <w:szCs w:val="22"/>
                          </w:rPr>
                          <w:t>confidential@open.ac.mu</w:t>
                        </w:r>
                      </w:hyperlink>
                      <w:r w:rsidRPr="0037123B">
                        <w:rPr>
                          <w:b/>
                          <w:bCs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so as to reach him </w:t>
                      </w: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at least </w:t>
                      </w:r>
                      <w:r w:rsidR="004C6DE8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fourteen (1</w:t>
                      </w:r>
                      <w:r w:rsidR="0008331F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4</w:t>
                      </w: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) days </w:t>
                      </w: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before the deadline for the submission of bids. </w:t>
                      </w:r>
                    </w:p>
                    <w:p w:rsidR="003154D2" w:rsidRPr="0037123B" w:rsidRDefault="003154D2" w:rsidP="00A06624">
                      <w:pPr>
                        <w:pStyle w:val="ListParagraph"/>
                        <w:spacing w:after="0" w:line="240" w:lineRule="auto"/>
                        <w:ind w:right="288" w:hanging="446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6A3F10" w:rsidRPr="0037123B" w:rsidRDefault="006A3F10" w:rsidP="003712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255" w:hanging="810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23B">
                        <w:rPr>
                          <w:rFonts w:ascii="Times New Roman" w:hAnsi="Times New Roman"/>
                        </w:rPr>
                        <w:t xml:space="preserve">Bids in sealed envelope clearly marked 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>“</w:t>
                      </w:r>
                      <w:r w:rsidR="00847DAC" w:rsidRPr="0037123B">
                        <w:rPr>
                          <w:rFonts w:ascii="Times New Roman" w:eastAsia="SimSun" w:hAnsi="Times New Roman"/>
                          <w:b/>
                          <w:bCs/>
                          <w:lang w:eastAsia="zh-CN"/>
                        </w:rPr>
                        <w:t xml:space="preserve"> </w:t>
                      </w:r>
                      <w:r w:rsidR="007161FE"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Provision of </w:t>
                      </w:r>
                      <w:bookmarkStart w:id="2" w:name="_Hlk164431597"/>
                      <w:r w:rsidR="007161FE" w:rsidRPr="0037123B">
                        <w:rPr>
                          <w:rFonts w:ascii="Times New Roman" w:hAnsi="Times New Roman"/>
                          <w:b/>
                          <w:bCs/>
                          <w:lang w:val="en-GB"/>
                        </w:rPr>
                        <w:t>Cleaning Services at Open University of Mauritius (OU) Premises, Réduit and</w:t>
                      </w:r>
                      <w:r w:rsidR="00D72EE1" w:rsidRPr="0037123B">
                        <w:rPr>
                          <w:rFonts w:ascii="Times New Roman" w:hAnsi="Times New Roman"/>
                          <w:b/>
                          <w:bCs/>
                          <w:lang w:val="en-GB"/>
                        </w:rPr>
                        <w:t xml:space="preserve"> </w:t>
                      </w:r>
                      <w:r w:rsidR="007161FE" w:rsidRPr="0037123B">
                        <w:rPr>
                          <w:rFonts w:ascii="Times New Roman" w:hAnsi="Times New Roman"/>
                          <w:b/>
                          <w:bCs/>
                          <w:lang w:val="en-GB"/>
                        </w:rPr>
                        <w:t>Open University Campus Curepipe (OUCC), Forest Side</w:t>
                      </w:r>
                      <w:r w:rsidR="007161FE"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bookmarkEnd w:id="2"/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>– OU/OAB/</w:t>
                      </w:r>
                      <w:r w:rsidR="008C1735" w:rsidRPr="0037123B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>/</w:t>
                      </w:r>
                      <w:r w:rsidR="008D279A" w:rsidRPr="0037123B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 w:rsidR="007161FE" w:rsidRPr="0037123B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="008D279A" w:rsidRPr="0037123B">
                        <w:rPr>
                          <w:rFonts w:ascii="Times New Roman" w:hAnsi="Times New Roman"/>
                          <w:b/>
                          <w:bCs/>
                        </w:rPr>
                        <w:t>-2</w:t>
                      </w:r>
                      <w:r w:rsidR="007161FE" w:rsidRPr="0037123B">
                        <w:rPr>
                          <w:rFonts w:ascii="Times New Roman" w:hAnsi="Times New Roman"/>
                          <w:b/>
                          <w:bCs/>
                        </w:rPr>
                        <w:t>4</w:t>
                      </w:r>
                      <w:r w:rsidR="00536B38" w:rsidRPr="0037123B">
                        <w:rPr>
                          <w:rFonts w:ascii="Times New Roman" w:hAnsi="Times New Roman"/>
                          <w:b/>
                          <w:bCs/>
                        </w:rPr>
                        <w:t>”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37123B">
                        <w:rPr>
                          <w:rFonts w:ascii="Times New Roman" w:hAnsi="Times New Roman"/>
                        </w:rPr>
                        <w:t xml:space="preserve">and indicating the closing date should be addressed to the 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Chairperson, Departmental Bid Committee </w:t>
                      </w:r>
                      <w:r w:rsidRPr="0037123B">
                        <w:rPr>
                          <w:rFonts w:ascii="Times New Roman" w:hAnsi="Times New Roman"/>
                        </w:rPr>
                        <w:t xml:space="preserve">and should be deposited in the Bid Box situated at the under-mentioned address or sent by Courier Service or Registered Mail </w:t>
                      </w:r>
                      <w:r w:rsidR="004C4E1A" w:rsidRPr="0037123B">
                        <w:rPr>
                          <w:rFonts w:ascii="Times New Roman" w:hAnsi="Times New Roman"/>
                        </w:rPr>
                        <w:t>so as to reach the Open U</w:t>
                      </w:r>
                      <w:r w:rsidR="009E357B" w:rsidRPr="0037123B">
                        <w:rPr>
                          <w:rFonts w:ascii="Times New Roman" w:hAnsi="Times New Roman"/>
                        </w:rPr>
                        <w:t xml:space="preserve">niversity of Mauritius at the undermentioned address </w:t>
                      </w:r>
                      <w:r w:rsidRPr="0037123B">
                        <w:rPr>
                          <w:rFonts w:ascii="Times New Roman" w:hAnsi="Times New Roman"/>
                        </w:rPr>
                        <w:t>on or before</w:t>
                      </w:r>
                      <w:r w:rsidR="008C1735" w:rsidRPr="0037123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8C1735" w:rsidRPr="0037123B">
                        <w:rPr>
                          <w:rFonts w:ascii="Times New Roman" w:hAnsi="Times New Roman"/>
                          <w:b/>
                        </w:rPr>
                        <w:t>Mon</w:t>
                      </w:r>
                      <w:r w:rsidR="000F1C2B" w:rsidRPr="0037123B">
                        <w:rPr>
                          <w:rFonts w:ascii="Times New Roman" w:hAnsi="Times New Roman"/>
                          <w:b/>
                        </w:rPr>
                        <w:t>day</w:t>
                      </w:r>
                      <w:r w:rsidR="008C1735" w:rsidRPr="0037123B">
                        <w:rPr>
                          <w:rFonts w:ascii="Times New Roman" w:hAnsi="Times New Roman"/>
                          <w:b/>
                        </w:rPr>
                        <w:t xml:space="preserve"> 27</w:t>
                      </w:r>
                      <w:r w:rsidR="0001414F" w:rsidRPr="0037123B">
                        <w:rPr>
                          <w:rFonts w:ascii="Times New Roman" w:hAnsi="Times New Roman"/>
                          <w:b/>
                          <w:vertAlign w:val="superscript"/>
                        </w:rPr>
                        <w:t>th</w:t>
                      </w:r>
                      <w:r w:rsidR="0001414F" w:rsidRPr="0037123B">
                        <w:rPr>
                          <w:rFonts w:ascii="Times New Roman" w:hAnsi="Times New Roman"/>
                          <w:b/>
                        </w:rPr>
                        <w:t xml:space="preserve"> May</w:t>
                      </w:r>
                      <w:r w:rsidR="000F1C2B" w:rsidRPr="0037123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8D279A" w:rsidRPr="0037123B">
                        <w:rPr>
                          <w:rFonts w:ascii="Times New Roman" w:hAnsi="Times New Roman"/>
                          <w:b/>
                          <w:bCs/>
                        </w:rPr>
                        <w:t>202</w:t>
                      </w:r>
                      <w:r w:rsidR="0084403F" w:rsidRPr="0037123B">
                        <w:rPr>
                          <w:rFonts w:ascii="Times New Roman" w:hAnsi="Times New Roman"/>
                          <w:b/>
                          <w:bCs/>
                        </w:rPr>
                        <w:t>4</w:t>
                      </w:r>
                      <w:r w:rsidR="0028471A"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 up to 1</w:t>
                      </w:r>
                      <w:r w:rsidR="0008331F" w:rsidRPr="0037123B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="0008331F" w:rsidRPr="0037123B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>0 h</w:t>
                      </w:r>
                      <w:r w:rsidR="00022F6B" w:rsidRPr="0037123B">
                        <w:rPr>
                          <w:rFonts w:ascii="Times New Roman" w:hAnsi="Times New Roman"/>
                          <w:b/>
                          <w:bCs/>
                        </w:rPr>
                        <w:t>ou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rs at latest. </w:t>
                      </w:r>
                    </w:p>
                    <w:p w:rsidR="00F24792" w:rsidRPr="0037123B" w:rsidRDefault="00F24792" w:rsidP="003F329F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The Chairperson</w:t>
                      </w:r>
                    </w:p>
                    <w:p w:rsidR="00F24792" w:rsidRPr="0037123B" w:rsidRDefault="00F24792" w:rsidP="003F329F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Departmental Bid Committee</w:t>
                      </w:r>
                    </w:p>
                    <w:p w:rsidR="00F24792" w:rsidRPr="0037123B" w:rsidRDefault="00F2479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Open University of Mauritius </w:t>
                      </w:r>
                    </w:p>
                    <w:p w:rsidR="00F24792" w:rsidRPr="0037123B" w:rsidRDefault="00F2479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Réduit</w:t>
                      </w:r>
                      <w:r w:rsidR="0002410B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80835</w:t>
                      </w:r>
                      <w:r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, Republic of Mauritius </w:t>
                      </w:r>
                    </w:p>
                    <w:p w:rsidR="00F24792" w:rsidRPr="0037123B" w:rsidRDefault="00F24792" w:rsidP="003F329F">
                      <w:pPr>
                        <w:pStyle w:val="ListParagraph"/>
                        <w:ind w:right="285" w:firstLine="1710"/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</w:pP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Tel </w:t>
                      </w:r>
                      <w:r w:rsidR="00707879" w:rsidRPr="0037123B">
                        <w:rPr>
                          <w:rFonts w:ascii="Times New Roman" w:hAnsi="Times New Roman"/>
                          <w:b/>
                          <w:bCs/>
                        </w:rPr>
                        <w:t>No.: 403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 xml:space="preserve"> 8200 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>Fax No</w:t>
                      </w:r>
                      <w:r w:rsidR="001D77DE" w:rsidRPr="0037123B">
                        <w:rPr>
                          <w:rFonts w:ascii="Times New Roman" w:hAnsi="Times New Roman"/>
                          <w:b/>
                          <w:bCs/>
                        </w:rPr>
                        <w:t>.: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37123B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>464 8854</w:t>
                      </w:r>
                    </w:p>
                    <w:p w:rsidR="0037123B" w:rsidRPr="0037123B" w:rsidRDefault="0037123B" w:rsidP="0037123B">
                      <w:pPr>
                        <w:tabs>
                          <w:tab w:val="left" w:pos="630"/>
                        </w:tabs>
                        <w:spacing w:after="0" w:line="240" w:lineRule="auto"/>
                        <w:ind w:left="720" w:hanging="450"/>
                        <w:jc w:val="both"/>
                        <w:rPr>
                          <w:rFonts w:ascii="Times New Roman" w:hAnsi="Times New Roman"/>
                        </w:rPr>
                      </w:pPr>
                      <w:r w:rsidRPr="0037123B">
                        <w:rPr>
                          <w:rFonts w:ascii="Times New Roman" w:hAnsi="Times New Roman"/>
                          <w:bCs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ab/>
                      </w:r>
                      <w:r w:rsidRPr="0037123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37123B">
                        <w:rPr>
                          <w:rFonts w:ascii="Times New Roman" w:hAnsi="Times New Roman"/>
                        </w:rPr>
                        <w:t>Bidders are invited to attend planned pre-bid site visits as follows:</w:t>
                      </w:r>
                    </w:p>
                    <w:p w:rsidR="0037123B" w:rsidRPr="0037123B" w:rsidRDefault="0037123B" w:rsidP="0037123B">
                      <w:pPr>
                        <w:tabs>
                          <w:tab w:val="left" w:pos="63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90"/>
                        <w:jc w:val="both"/>
                        <w:textAlignment w:val="baseline"/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</w:pPr>
                      <w:r w:rsidRPr="0037123B">
                        <w:rPr>
                          <w:rFonts w:ascii="Times New Roman" w:hAnsi="Times New Roman"/>
                          <w:color w:val="000000"/>
                        </w:rPr>
                        <w:t xml:space="preserve"> (</w:t>
                      </w:r>
                      <w:proofErr w:type="spellStart"/>
                      <w:r w:rsidRPr="0037123B">
                        <w:rPr>
                          <w:rFonts w:ascii="Times New Roman" w:hAnsi="Times New Roman"/>
                          <w:color w:val="000000"/>
                        </w:rPr>
                        <w:t>i</w:t>
                      </w:r>
                      <w:proofErr w:type="spellEnd"/>
                      <w:r w:rsidRPr="0037123B">
                        <w:rPr>
                          <w:rFonts w:ascii="Times New Roman" w:hAnsi="Times New Roman"/>
                          <w:color w:val="000000"/>
                        </w:rPr>
                        <w:t>)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 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>SITE 1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 - Open University (OU) Head Quarters, Réduit on 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>Thursday 02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vertAlign w:val="superscript"/>
                          <w:lang w:val="en-GB" w:eastAsia="en-GB"/>
                        </w:rPr>
                        <w:t>nd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 xml:space="preserve"> May 2024 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  <w:t>at 10h00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 xml:space="preserve"> (a.m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>.); and</w:t>
                      </w:r>
                    </w:p>
                    <w:p w:rsidR="0037123B" w:rsidRDefault="0037123B" w:rsidP="0037123B">
                      <w:pPr>
                        <w:tabs>
                          <w:tab w:val="left" w:pos="63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90"/>
                        <w:jc w:val="both"/>
                        <w:textAlignment w:val="baseline"/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</w:pP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 </w:t>
                      </w:r>
                      <w:r w:rsidRPr="0037123B">
                        <w:rPr>
                          <w:rFonts w:ascii="Times New Roman" w:hAnsi="Times New Roman"/>
                          <w:color w:val="000000"/>
                          <w:lang w:val="en-GB" w:eastAsia="en-GB"/>
                        </w:rPr>
                        <w:t>(ii)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 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>SITE 2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 xml:space="preserve"> 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- </w:t>
                      </w:r>
                      <w:bookmarkStart w:id="3" w:name="_GoBack"/>
                      <w:bookmarkEnd w:id="3"/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Open University Campus Curepipe (OUCC)- 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</w:rPr>
                        <w:t>(Ex-MBC building),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 Forest-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</w:rPr>
                        <w:t>Side on Friday 03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vertAlign w:val="superscript"/>
                        </w:rPr>
                        <w:t>rd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 May </w:t>
                      </w:r>
                      <w:proofErr w:type="gramStart"/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>2024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  <w:t xml:space="preserve">  at</w:t>
                      </w:r>
                      <w:proofErr w:type="gramEnd"/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  <w:t xml:space="preserve"> 10.00 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  <w:lang w:val="en-GB" w:eastAsia="en-GB"/>
                        </w:rPr>
                        <w:t>(a.m.)</w:t>
                      </w:r>
                      <w:r w:rsidRPr="0037123B">
                        <w:rPr>
                          <w:rFonts w:ascii="Times New Roman" w:hAnsi="Times New Roman"/>
                          <w:b/>
                          <w:color w:val="000000"/>
                          <w:lang w:val="en-GB" w:eastAsia="en-GB"/>
                        </w:rPr>
                        <w:t xml:space="preserve">    </w:t>
                      </w:r>
                    </w:p>
                    <w:p w:rsidR="0037123B" w:rsidRPr="0037123B" w:rsidRDefault="0037123B" w:rsidP="0037123B">
                      <w:pPr>
                        <w:tabs>
                          <w:tab w:val="left" w:pos="630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90"/>
                        <w:jc w:val="both"/>
                        <w:textAlignment w:val="baseline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F24792" w:rsidRPr="0037123B" w:rsidRDefault="0037123B" w:rsidP="0037123B">
                      <w:pPr>
                        <w:pStyle w:val="Default"/>
                        <w:ind w:left="630" w:right="285" w:hanging="36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ab/>
                      </w:r>
                      <w:r w:rsidR="00F24792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Bids will be opened in the </w:t>
                      </w:r>
                      <w:r w:rsidR="008E489A" w:rsidRPr="0037123B">
                        <w:rPr>
                          <w:color w:val="auto"/>
                          <w:sz w:val="22"/>
                          <w:szCs w:val="22"/>
                        </w:rPr>
                        <w:t>Committee</w:t>
                      </w:r>
                      <w:r w:rsidR="00F24792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 Room of the Open University of Mauritius on </w:t>
                      </w:r>
                      <w:r w:rsidR="00F24792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 same day at </w:t>
                      </w:r>
                      <w:r w:rsidR="00D42496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1</w:t>
                      </w:r>
                      <w:r w:rsidR="0008331F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3</w:t>
                      </w:r>
                      <w:r w:rsidR="000F1C2B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08331F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3</w:t>
                      </w:r>
                      <w:r w:rsidR="00F24792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0 h</w:t>
                      </w:r>
                      <w:r w:rsidR="00F263BB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ou</w:t>
                      </w:r>
                      <w:r w:rsidR="00F24792" w:rsidRPr="0037123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rs, </w:t>
                      </w:r>
                      <w:r w:rsidR="00F24792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in the presence of bidders/ representatives who choose to attend. </w:t>
                      </w:r>
                    </w:p>
                    <w:p w:rsidR="00F24792" w:rsidRPr="0037123B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7123B" w:rsidRDefault="0037123B" w:rsidP="0037123B">
                      <w:pPr>
                        <w:pStyle w:val="Default"/>
                        <w:ind w:left="630" w:right="285" w:hanging="36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8.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ab/>
                      </w:r>
                      <w:r w:rsidR="00F24792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The Open University of Mauritius reserves the right: </w:t>
                      </w:r>
                    </w:p>
                    <w:p w:rsidR="00F24792" w:rsidRPr="0037123B" w:rsidRDefault="001D7B60" w:rsidP="00966397">
                      <w:pPr>
                        <w:pStyle w:val="Default"/>
                        <w:ind w:left="720" w:right="285" w:firstLine="720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>(</w:t>
                      </w:r>
                      <w:r w:rsidR="0084403F" w:rsidRPr="0037123B">
                        <w:rPr>
                          <w:color w:val="auto"/>
                          <w:sz w:val="22"/>
                          <w:szCs w:val="22"/>
                        </w:rPr>
                        <w:t>a</w:t>
                      </w: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) </w:t>
                      </w:r>
                      <w:r w:rsidR="00F24792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to accept or reject any bid; and </w:t>
                      </w:r>
                    </w:p>
                    <w:p w:rsidR="0084403F" w:rsidRPr="0037123B" w:rsidRDefault="001D7B60" w:rsidP="00966397">
                      <w:pPr>
                        <w:pStyle w:val="Default"/>
                        <w:tabs>
                          <w:tab w:val="left" w:pos="1800"/>
                        </w:tabs>
                        <w:ind w:left="720" w:right="285" w:firstLine="720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>(</w:t>
                      </w:r>
                      <w:r w:rsidR="0084403F" w:rsidRPr="0037123B">
                        <w:rPr>
                          <w:color w:val="auto"/>
                          <w:sz w:val="22"/>
                          <w:szCs w:val="22"/>
                        </w:rPr>
                        <w:t>b</w:t>
                      </w:r>
                      <w:r w:rsidR="00F24792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) to annul the bidding process and reject all bids at any time prior to award of contract </w:t>
                      </w:r>
                    </w:p>
                    <w:p w:rsidR="00F24792" w:rsidRPr="0037123B" w:rsidRDefault="00F24792" w:rsidP="0037123B">
                      <w:pPr>
                        <w:pStyle w:val="Default"/>
                        <w:tabs>
                          <w:tab w:val="left" w:pos="1800"/>
                        </w:tabs>
                        <w:ind w:left="900" w:right="285" w:firstLine="810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>as per provision</w:t>
                      </w:r>
                      <w:r w:rsidR="003F329F"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37123B">
                        <w:rPr>
                          <w:color w:val="auto"/>
                          <w:sz w:val="22"/>
                          <w:szCs w:val="22"/>
                        </w:rPr>
                        <w:t xml:space="preserve">of section 39(1) of the Public Procurement Act 2006. </w:t>
                      </w:r>
                    </w:p>
                    <w:p w:rsidR="00F24792" w:rsidRPr="0037123B" w:rsidRDefault="00F24792" w:rsidP="000160BE">
                      <w:pPr>
                        <w:pStyle w:val="Default"/>
                        <w:ind w:hanging="630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A46B2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Open University of Mauritius</w:t>
                      </w:r>
                    </w:p>
                    <w:p w:rsidR="00F24792" w:rsidRPr="0084403F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Réduit</w:t>
                      </w:r>
                    </w:p>
                    <w:p w:rsidR="00F05ADE" w:rsidRPr="0084403F" w:rsidRDefault="008C1735" w:rsidP="000F33D5">
                      <w:pPr>
                        <w:ind w:firstLine="27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C17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="009802E7" w:rsidRPr="008C17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403F" w:rsidRPr="008C17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April </w:t>
                      </w:r>
                      <w:r w:rsidR="005A729A" w:rsidRPr="008C17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536B38" w:rsidRPr="008C17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84403F" w:rsidRPr="008C17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7DE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1513"/>
    <w:multiLevelType w:val="hybridMultilevel"/>
    <w:tmpl w:val="80164BA4"/>
    <w:lvl w:ilvl="0" w:tplc="488EF21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E80"/>
    <w:multiLevelType w:val="multilevel"/>
    <w:tmpl w:val="093ECE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77B737C"/>
    <w:multiLevelType w:val="hybridMultilevel"/>
    <w:tmpl w:val="C32AA670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64F"/>
    <w:multiLevelType w:val="hybridMultilevel"/>
    <w:tmpl w:val="B8C4F012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05630"/>
    <w:multiLevelType w:val="hybridMultilevel"/>
    <w:tmpl w:val="638201B8"/>
    <w:lvl w:ilvl="0" w:tplc="488EF21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EB"/>
    <w:rsid w:val="00001D28"/>
    <w:rsid w:val="0001074B"/>
    <w:rsid w:val="0001414F"/>
    <w:rsid w:val="000160BE"/>
    <w:rsid w:val="00022F6B"/>
    <w:rsid w:val="0002410B"/>
    <w:rsid w:val="00036DB9"/>
    <w:rsid w:val="00063B87"/>
    <w:rsid w:val="00071F09"/>
    <w:rsid w:val="0008331F"/>
    <w:rsid w:val="00093A31"/>
    <w:rsid w:val="000B08AA"/>
    <w:rsid w:val="000B7BEB"/>
    <w:rsid w:val="000F1C2B"/>
    <w:rsid w:val="000F33D5"/>
    <w:rsid w:val="000F389F"/>
    <w:rsid w:val="001148A2"/>
    <w:rsid w:val="001235CA"/>
    <w:rsid w:val="00131B13"/>
    <w:rsid w:val="00145187"/>
    <w:rsid w:val="00147363"/>
    <w:rsid w:val="00152071"/>
    <w:rsid w:val="00156E1A"/>
    <w:rsid w:val="00176A6C"/>
    <w:rsid w:val="00180E35"/>
    <w:rsid w:val="001940AD"/>
    <w:rsid w:val="001B6BE3"/>
    <w:rsid w:val="001C1E14"/>
    <w:rsid w:val="001D77DE"/>
    <w:rsid w:val="001D7B60"/>
    <w:rsid w:val="001F5577"/>
    <w:rsid w:val="00202659"/>
    <w:rsid w:val="00204665"/>
    <w:rsid w:val="00224CCE"/>
    <w:rsid w:val="00241A0D"/>
    <w:rsid w:val="002546C2"/>
    <w:rsid w:val="0028471A"/>
    <w:rsid w:val="00291167"/>
    <w:rsid w:val="002F3D0C"/>
    <w:rsid w:val="00300CC9"/>
    <w:rsid w:val="003154D2"/>
    <w:rsid w:val="00315506"/>
    <w:rsid w:val="00321058"/>
    <w:rsid w:val="003520F9"/>
    <w:rsid w:val="00365875"/>
    <w:rsid w:val="0037123B"/>
    <w:rsid w:val="003A46B2"/>
    <w:rsid w:val="003C2035"/>
    <w:rsid w:val="003C4637"/>
    <w:rsid w:val="003E738F"/>
    <w:rsid w:val="003F329F"/>
    <w:rsid w:val="00400CCB"/>
    <w:rsid w:val="0040106C"/>
    <w:rsid w:val="00413435"/>
    <w:rsid w:val="00424C08"/>
    <w:rsid w:val="00425332"/>
    <w:rsid w:val="004276A4"/>
    <w:rsid w:val="00443646"/>
    <w:rsid w:val="00444E7A"/>
    <w:rsid w:val="00452A1F"/>
    <w:rsid w:val="00465A17"/>
    <w:rsid w:val="00480A95"/>
    <w:rsid w:val="0048604F"/>
    <w:rsid w:val="004A344D"/>
    <w:rsid w:val="004A7898"/>
    <w:rsid w:val="004B3BCE"/>
    <w:rsid w:val="004C4E1A"/>
    <w:rsid w:val="004C6DE8"/>
    <w:rsid w:val="004E12AB"/>
    <w:rsid w:val="004F2E65"/>
    <w:rsid w:val="00512840"/>
    <w:rsid w:val="00521944"/>
    <w:rsid w:val="00530DF7"/>
    <w:rsid w:val="00536B38"/>
    <w:rsid w:val="005435F4"/>
    <w:rsid w:val="00567928"/>
    <w:rsid w:val="00586B1B"/>
    <w:rsid w:val="005A729A"/>
    <w:rsid w:val="005B6A7D"/>
    <w:rsid w:val="005F29A6"/>
    <w:rsid w:val="006012B5"/>
    <w:rsid w:val="0060384F"/>
    <w:rsid w:val="006474C8"/>
    <w:rsid w:val="00666A14"/>
    <w:rsid w:val="00676620"/>
    <w:rsid w:val="00683F65"/>
    <w:rsid w:val="00683F6F"/>
    <w:rsid w:val="006A2345"/>
    <w:rsid w:val="006A3F10"/>
    <w:rsid w:val="006B2B83"/>
    <w:rsid w:val="006B4EEA"/>
    <w:rsid w:val="006D4BF1"/>
    <w:rsid w:val="00705A3F"/>
    <w:rsid w:val="00707879"/>
    <w:rsid w:val="00707A42"/>
    <w:rsid w:val="007149B3"/>
    <w:rsid w:val="007161FE"/>
    <w:rsid w:val="00726560"/>
    <w:rsid w:val="007708B0"/>
    <w:rsid w:val="007960D0"/>
    <w:rsid w:val="007A32EF"/>
    <w:rsid w:val="007C57E3"/>
    <w:rsid w:val="007D48B8"/>
    <w:rsid w:val="007F48E2"/>
    <w:rsid w:val="00833A09"/>
    <w:rsid w:val="0084403F"/>
    <w:rsid w:val="00844BF4"/>
    <w:rsid w:val="00847DAC"/>
    <w:rsid w:val="00851063"/>
    <w:rsid w:val="00865286"/>
    <w:rsid w:val="00877706"/>
    <w:rsid w:val="008927B3"/>
    <w:rsid w:val="008B7F72"/>
    <w:rsid w:val="008C1735"/>
    <w:rsid w:val="008D279A"/>
    <w:rsid w:val="008D490B"/>
    <w:rsid w:val="008D7922"/>
    <w:rsid w:val="008E489A"/>
    <w:rsid w:val="00900C3C"/>
    <w:rsid w:val="009638A6"/>
    <w:rsid w:val="00966397"/>
    <w:rsid w:val="009802E7"/>
    <w:rsid w:val="009A1D47"/>
    <w:rsid w:val="009B7E9E"/>
    <w:rsid w:val="009C51A1"/>
    <w:rsid w:val="009E2C31"/>
    <w:rsid w:val="009E357B"/>
    <w:rsid w:val="009F1A98"/>
    <w:rsid w:val="00A0019F"/>
    <w:rsid w:val="00A06624"/>
    <w:rsid w:val="00A34463"/>
    <w:rsid w:val="00A41204"/>
    <w:rsid w:val="00A549E3"/>
    <w:rsid w:val="00A5615D"/>
    <w:rsid w:val="00A74173"/>
    <w:rsid w:val="00A751F0"/>
    <w:rsid w:val="00A84E39"/>
    <w:rsid w:val="00AA4CE1"/>
    <w:rsid w:val="00AA73C2"/>
    <w:rsid w:val="00AC01EF"/>
    <w:rsid w:val="00AC213E"/>
    <w:rsid w:val="00B05A38"/>
    <w:rsid w:val="00B1367A"/>
    <w:rsid w:val="00B23992"/>
    <w:rsid w:val="00B27243"/>
    <w:rsid w:val="00B4548C"/>
    <w:rsid w:val="00B65CC8"/>
    <w:rsid w:val="00B67DEB"/>
    <w:rsid w:val="00B74ABA"/>
    <w:rsid w:val="00BA5CEB"/>
    <w:rsid w:val="00C16483"/>
    <w:rsid w:val="00C24F6E"/>
    <w:rsid w:val="00C8583E"/>
    <w:rsid w:val="00CE5868"/>
    <w:rsid w:val="00CF283B"/>
    <w:rsid w:val="00CF442F"/>
    <w:rsid w:val="00D133C3"/>
    <w:rsid w:val="00D161E8"/>
    <w:rsid w:val="00D32857"/>
    <w:rsid w:val="00D379AF"/>
    <w:rsid w:val="00D42496"/>
    <w:rsid w:val="00D55E6D"/>
    <w:rsid w:val="00D60413"/>
    <w:rsid w:val="00D677CD"/>
    <w:rsid w:val="00D72EE1"/>
    <w:rsid w:val="00D7490E"/>
    <w:rsid w:val="00D77A04"/>
    <w:rsid w:val="00D802D8"/>
    <w:rsid w:val="00D93A29"/>
    <w:rsid w:val="00D97FA4"/>
    <w:rsid w:val="00DA4E48"/>
    <w:rsid w:val="00DC02F7"/>
    <w:rsid w:val="00DC6C42"/>
    <w:rsid w:val="00DE3CE8"/>
    <w:rsid w:val="00E27666"/>
    <w:rsid w:val="00E36930"/>
    <w:rsid w:val="00E450D4"/>
    <w:rsid w:val="00E659E8"/>
    <w:rsid w:val="00E65CE8"/>
    <w:rsid w:val="00E86DD7"/>
    <w:rsid w:val="00E93BD9"/>
    <w:rsid w:val="00EC6338"/>
    <w:rsid w:val="00EF2D79"/>
    <w:rsid w:val="00EF39DA"/>
    <w:rsid w:val="00EF3B49"/>
    <w:rsid w:val="00F051DF"/>
    <w:rsid w:val="00F05ADE"/>
    <w:rsid w:val="00F24792"/>
    <w:rsid w:val="00F263BB"/>
    <w:rsid w:val="00F62B3C"/>
    <w:rsid w:val="00F817D0"/>
    <w:rsid w:val="00F902D8"/>
    <w:rsid w:val="00F94CAA"/>
    <w:rsid w:val="00FA0DD1"/>
    <w:rsid w:val="00FB75F3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473C614"/>
  <w15:docId w15:val="{9A90CC0B-68F2-4CBC-B93E-4470598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1D2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01D2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0C3C"/>
    <w:pPr>
      <w:ind w:left="720"/>
      <w:contextualSpacing/>
    </w:pPr>
  </w:style>
  <w:style w:type="paragraph" w:customStyle="1" w:styleId="p15">
    <w:name w:val="p15"/>
    <w:basedOn w:val="Normal"/>
    <w:rsid w:val="003154D2"/>
    <w:pPr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idential@open.ac.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fidential@open.ac.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OF MAURITIUS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OF MAURITIUS</dc:title>
  <dc:creator>sptypist</dc:creator>
  <cp:lastModifiedBy>user</cp:lastModifiedBy>
  <cp:revision>7</cp:revision>
  <cp:lastPrinted>2024-04-19T11:06:00Z</cp:lastPrinted>
  <dcterms:created xsi:type="dcterms:W3CDTF">2024-04-18T11:14:00Z</dcterms:created>
  <dcterms:modified xsi:type="dcterms:W3CDTF">2024-04-25T07:29:00Z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1033-9.1.0.4524</vt:lpwstr>
  </property>
</Properties>
</file>