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F63D" w14:textId="3A273765" w:rsidR="00CA3E28" w:rsidRDefault="00CA3E28" w:rsidP="00F03872">
      <w:pPr>
        <w:jc w:val="center"/>
        <w:rPr>
          <w:b/>
          <w:bCs/>
          <w:sz w:val="28"/>
          <w:szCs w:val="28"/>
        </w:rPr>
      </w:pPr>
      <w:r w:rsidRPr="00D2601F">
        <w:rPr>
          <w:b/>
          <w:noProof/>
          <w:lang w:val="en-GB"/>
        </w:rPr>
        <w:drawing>
          <wp:inline distT="0" distB="0" distL="0" distR="0" wp14:anchorId="0F1574B7" wp14:editId="452B3798">
            <wp:extent cx="1085850" cy="428421"/>
            <wp:effectExtent l="0" t="0" r="0" b="0"/>
            <wp:docPr id="1" name="Picture 1" descr="Mauritius logo high defi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uritius logo high defini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470" cy="44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A73C5" w14:textId="77777777" w:rsidR="00F03872" w:rsidRDefault="00F03872" w:rsidP="00F03872">
      <w:pPr>
        <w:jc w:val="center"/>
        <w:rPr>
          <w:b/>
          <w:bCs/>
          <w:sz w:val="28"/>
          <w:szCs w:val="28"/>
        </w:rPr>
      </w:pPr>
    </w:p>
    <w:p w14:paraId="709FE222" w14:textId="2F1245BB" w:rsidR="00696917" w:rsidRPr="002876CB" w:rsidRDefault="00696917" w:rsidP="00696917">
      <w:pPr>
        <w:jc w:val="center"/>
        <w:rPr>
          <w:b/>
          <w:bCs/>
          <w:sz w:val="28"/>
          <w:szCs w:val="28"/>
        </w:rPr>
      </w:pPr>
      <w:r w:rsidRPr="00903510">
        <w:rPr>
          <w:b/>
          <w:bCs/>
          <w:sz w:val="28"/>
          <w:szCs w:val="28"/>
        </w:rPr>
        <w:t>MAURITIUS TOURISM PROMOTION AUTHORITY</w:t>
      </w:r>
    </w:p>
    <w:p w14:paraId="16D24ED5" w14:textId="5AFC1393" w:rsidR="00A46CAA" w:rsidRDefault="00A46CAA" w:rsidP="00A46C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of</w:t>
      </w:r>
      <w:r w:rsidR="00696917" w:rsidRPr="00903510">
        <w:rPr>
          <w:b/>
          <w:bCs/>
          <w:sz w:val="24"/>
          <w:szCs w:val="24"/>
        </w:rPr>
        <w:t xml:space="preserve"> Procurement</w:t>
      </w:r>
      <w:r>
        <w:rPr>
          <w:b/>
          <w:bCs/>
          <w:sz w:val="24"/>
          <w:szCs w:val="24"/>
        </w:rPr>
        <w:t xml:space="preserve"> Award </w:t>
      </w:r>
    </w:p>
    <w:p w14:paraId="35344882" w14:textId="7D404FC6" w:rsidR="00696917" w:rsidRPr="00A46CAA" w:rsidRDefault="00373191" w:rsidP="00A46CA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</w:t>
      </w:r>
      <w:r w:rsidR="00696917" w:rsidRPr="00A46CAA">
        <w:rPr>
          <w:b/>
          <w:bCs/>
          <w:i/>
          <w:iCs/>
          <w:sz w:val="24"/>
          <w:szCs w:val="24"/>
        </w:rPr>
        <w:t>Under Section 40 (7) of the Public Procurement Act</w:t>
      </w:r>
      <w:r>
        <w:rPr>
          <w:b/>
          <w:bCs/>
          <w:i/>
          <w:iCs/>
          <w:sz w:val="24"/>
          <w:szCs w:val="24"/>
        </w:rPr>
        <w:t>)</w:t>
      </w:r>
    </w:p>
    <w:p w14:paraId="31CE689D" w14:textId="01A46B55" w:rsidR="00696917" w:rsidRPr="00903510" w:rsidRDefault="00696917" w:rsidP="006969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Provision of Services for Concept, Design, Construction and Decoration of Mauritius Stand for ITB fair 2025</w:t>
      </w:r>
    </w:p>
    <w:p w14:paraId="56900A27" w14:textId="77E2267C" w:rsidR="00696917" w:rsidRPr="0025592E" w:rsidRDefault="00696917" w:rsidP="006969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Procurement </w:t>
      </w:r>
      <w:r w:rsidRPr="00903510">
        <w:rPr>
          <w:b/>
          <w:bCs/>
          <w:sz w:val="24"/>
          <w:szCs w:val="24"/>
        </w:rPr>
        <w:t xml:space="preserve">Refence: </w:t>
      </w:r>
      <w:r w:rsidRPr="00696917">
        <w:rPr>
          <w:b/>
          <w:bCs/>
          <w:sz w:val="24"/>
          <w:szCs w:val="24"/>
        </w:rPr>
        <w:t>MTPA/OAB/02/2024</w:t>
      </w:r>
    </w:p>
    <w:p w14:paraId="6EE26011" w14:textId="6703867A" w:rsidR="00696917" w:rsidRDefault="00696917" w:rsidP="00696917">
      <w:pPr>
        <w:jc w:val="both"/>
        <w:rPr>
          <w:sz w:val="24"/>
          <w:szCs w:val="24"/>
        </w:rPr>
      </w:pPr>
      <w:r w:rsidRPr="00903510">
        <w:rPr>
          <w:sz w:val="24"/>
          <w:szCs w:val="24"/>
        </w:rPr>
        <w:t xml:space="preserve">This is to notify that, following a bidding exercise carried out by the Mauritius Tourism Promotion Authority (MTPA) for the </w:t>
      </w:r>
      <w:r w:rsidRPr="00133FEA">
        <w:rPr>
          <w:b/>
          <w:bCs/>
          <w:sz w:val="24"/>
          <w:szCs w:val="24"/>
        </w:rPr>
        <w:t>“</w:t>
      </w:r>
      <w:r w:rsidRPr="00696917">
        <w:rPr>
          <w:b/>
          <w:bCs/>
          <w:sz w:val="24"/>
          <w:szCs w:val="24"/>
        </w:rPr>
        <w:t xml:space="preserve">Provision of Services for Concept, Design, Construction and Decoration of Mauritius Stand for ITB </w:t>
      </w:r>
      <w:r>
        <w:rPr>
          <w:b/>
          <w:bCs/>
          <w:sz w:val="24"/>
          <w:szCs w:val="24"/>
        </w:rPr>
        <w:t xml:space="preserve">fair </w:t>
      </w:r>
      <w:r w:rsidRPr="00696917">
        <w:rPr>
          <w:b/>
          <w:bCs/>
          <w:sz w:val="24"/>
          <w:szCs w:val="24"/>
        </w:rPr>
        <w:t>2025</w:t>
      </w:r>
      <w:r w:rsidRPr="00133FEA">
        <w:rPr>
          <w:b/>
          <w:bCs/>
          <w:sz w:val="24"/>
          <w:szCs w:val="24"/>
        </w:rPr>
        <w:t>”</w:t>
      </w:r>
      <w:r w:rsidRPr="00903510">
        <w:rPr>
          <w:sz w:val="24"/>
          <w:szCs w:val="24"/>
        </w:rPr>
        <w:t xml:space="preserve"> bearing the above reference, the contract has been awarded</w:t>
      </w:r>
      <w:r>
        <w:rPr>
          <w:sz w:val="24"/>
          <w:szCs w:val="24"/>
        </w:rPr>
        <w:t>,</w:t>
      </w:r>
      <w:r w:rsidRPr="00903510">
        <w:rPr>
          <w:sz w:val="24"/>
          <w:szCs w:val="24"/>
        </w:rPr>
        <w:t xml:space="preserve"> as follows: </w:t>
      </w:r>
    </w:p>
    <w:p w14:paraId="7D8C6D93" w14:textId="77777777" w:rsidR="00696917" w:rsidRPr="00903510" w:rsidRDefault="00696917" w:rsidP="0069691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238"/>
        <w:gridCol w:w="2250"/>
      </w:tblGrid>
      <w:tr w:rsidR="00696917" w:rsidRPr="00903510" w14:paraId="1332DCE2" w14:textId="77777777" w:rsidTr="00C123BB">
        <w:tc>
          <w:tcPr>
            <w:tcW w:w="2337" w:type="dxa"/>
          </w:tcPr>
          <w:p w14:paraId="0F5494EB" w14:textId="7D1A3EC5" w:rsidR="00696917" w:rsidRPr="00903510" w:rsidRDefault="00A46CAA" w:rsidP="00F350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Bidder’s</w:t>
            </w:r>
            <w:r w:rsidR="00696917" w:rsidRPr="00903510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3238" w:type="dxa"/>
          </w:tcPr>
          <w:p w14:paraId="3AE1C03B" w14:textId="77777777" w:rsidR="00696917" w:rsidRPr="00903510" w:rsidRDefault="00696917" w:rsidP="00F35078">
            <w:pPr>
              <w:rPr>
                <w:b/>
                <w:bCs/>
                <w:sz w:val="24"/>
                <w:szCs w:val="24"/>
              </w:rPr>
            </w:pPr>
            <w:r w:rsidRPr="00903510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250" w:type="dxa"/>
          </w:tcPr>
          <w:p w14:paraId="4FD400E3" w14:textId="004F93FD" w:rsidR="00696917" w:rsidRPr="00903510" w:rsidRDefault="00696917" w:rsidP="00F35078">
            <w:pPr>
              <w:rPr>
                <w:b/>
                <w:bCs/>
                <w:sz w:val="24"/>
                <w:szCs w:val="24"/>
              </w:rPr>
            </w:pPr>
            <w:r w:rsidRPr="00903510">
              <w:rPr>
                <w:b/>
                <w:bCs/>
                <w:sz w:val="24"/>
                <w:szCs w:val="24"/>
              </w:rPr>
              <w:t>Contract Amount (</w:t>
            </w:r>
            <w:r>
              <w:rPr>
                <w:b/>
                <w:bCs/>
                <w:sz w:val="24"/>
                <w:szCs w:val="24"/>
              </w:rPr>
              <w:t>Euros</w:t>
            </w:r>
            <w:r w:rsidRPr="0090351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96917" w:rsidRPr="00903510" w14:paraId="4635EC42" w14:textId="77777777" w:rsidTr="00C123BB">
        <w:tc>
          <w:tcPr>
            <w:tcW w:w="2337" w:type="dxa"/>
          </w:tcPr>
          <w:p w14:paraId="215095EE" w14:textId="1E161E14" w:rsidR="00696917" w:rsidRDefault="00696917" w:rsidP="00F350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Artblend</w:t>
            </w:r>
            <w:proofErr w:type="spellEnd"/>
          </w:p>
          <w:p w14:paraId="2B949E68" w14:textId="77777777" w:rsidR="00696917" w:rsidRPr="00903510" w:rsidRDefault="00696917" w:rsidP="00F35078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14:paraId="6B251CFF" w14:textId="1C446171" w:rsidR="00115621" w:rsidRPr="00C123BB" w:rsidRDefault="00115621" w:rsidP="00115621">
            <w:pPr>
              <w:rPr>
                <w:sz w:val="24"/>
                <w:szCs w:val="24"/>
                <w:lang w:val="fr-FR"/>
              </w:rPr>
            </w:pPr>
            <w:r w:rsidRPr="00C123BB">
              <w:rPr>
                <w:sz w:val="24"/>
                <w:szCs w:val="24"/>
                <w:lang w:val="fr-FR"/>
              </w:rPr>
              <w:t>14 av. du Maréchal</w:t>
            </w:r>
            <w:r w:rsidR="00C123BB" w:rsidRPr="00C123BB">
              <w:rPr>
                <w:sz w:val="24"/>
                <w:szCs w:val="24"/>
                <w:lang w:val="fr-FR"/>
              </w:rPr>
              <w:t xml:space="preserve"> LECLERC </w:t>
            </w:r>
          </w:p>
          <w:p w14:paraId="09D6647E" w14:textId="3D79696B" w:rsidR="00115621" w:rsidRPr="00C123BB" w:rsidRDefault="00115621" w:rsidP="00115621">
            <w:pPr>
              <w:rPr>
                <w:sz w:val="24"/>
                <w:szCs w:val="24"/>
                <w:lang w:val="fr-FR"/>
              </w:rPr>
            </w:pPr>
            <w:r w:rsidRPr="00C123BB">
              <w:rPr>
                <w:sz w:val="24"/>
                <w:szCs w:val="24"/>
                <w:lang w:val="fr-FR"/>
              </w:rPr>
              <w:t xml:space="preserve"> 64500 Ciboure </w:t>
            </w:r>
          </w:p>
          <w:p w14:paraId="7C42CB85" w14:textId="010BD1B9" w:rsidR="00696917" w:rsidRPr="00C123BB" w:rsidRDefault="00115621" w:rsidP="00115621">
            <w:pPr>
              <w:rPr>
                <w:sz w:val="24"/>
                <w:szCs w:val="24"/>
                <w:lang w:val="fr-FR"/>
              </w:rPr>
            </w:pPr>
            <w:r w:rsidRPr="00C123BB">
              <w:rPr>
                <w:sz w:val="24"/>
                <w:szCs w:val="24"/>
                <w:lang w:val="fr-FR"/>
              </w:rPr>
              <w:t xml:space="preserve"> France</w:t>
            </w:r>
          </w:p>
        </w:tc>
        <w:tc>
          <w:tcPr>
            <w:tcW w:w="2250" w:type="dxa"/>
          </w:tcPr>
          <w:p w14:paraId="303CC7BC" w14:textId="0527DB82" w:rsidR="00696917" w:rsidRDefault="00696917" w:rsidP="00F350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295,007.50 </w:t>
            </w:r>
            <w:r w:rsidRPr="00115621">
              <w:rPr>
                <w:i/>
                <w:iCs/>
                <w:sz w:val="24"/>
                <w:szCs w:val="24"/>
              </w:rPr>
              <w:t>(inclusive of taxes and charges)</w:t>
            </w:r>
          </w:p>
          <w:p w14:paraId="26C74885" w14:textId="77777777" w:rsidR="00696917" w:rsidRPr="004819B6" w:rsidRDefault="00696917" w:rsidP="00F35078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1DB586EE" w14:textId="77777777" w:rsidR="00696917" w:rsidRDefault="00696917" w:rsidP="00696917">
      <w:pPr>
        <w:rPr>
          <w:b/>
          <w:bCs/>
          <w:sz w:val="24"/>
          <w:szCs w:val="24"/>
        </w:rPr>
      </w:pPr>
    </w:p>
    <w:p w14:paraId="580621F7" w14:textId="0F0A209D" w:rsidR="00696917" w:rsidRDefault="00696917" w:rsidP="006969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Officer in Charge</w:t>
      </w:r>
      <w:r w:rsidR="00C560C4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MTPA</w:t>
      </w:r>
    </w:p>
    <w:p w14:paraId="78EF0FEF" w14:textId="0F32FA6A" w:rsidR="003612AD" w:rsidRDefault="00696917">
      <w:r>
        <w:rPr>
          <w:b/>
          <w:bCs/>
          <w:sz w:val="24"/>
          <w:szCs w:val="24"/>
        </w:rPr>
        <w:t>13 February 2025</w:t>
      </w:r>
    </w:p>
    <w:sectPr w:rsidR="00361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17"/>
    <w:rsid w:val="000F4210"/>
    <w:rsid w:val="00115621"/>
    <w:rsid w:val="003612AD"/>
    <w:rsid w:val="00373191"/>
    <w:rsid w:val="00696917"/>
    <w:rsid w:val="007717B3"/>
    <w:rsid w:val="00A46CAA"/>
    <w:rsid w:val="00BF12F9"/>
    <w:rsid w:val="00C123BB"/>
    <w:rsid w:val="00C16C36"/>
    <w:rsid w:val="00C560C4"/>
    <w:rsid w:val="00CA3E28"/>
    <w:rsid w:val="00F03872"/>
    <w:rsid w:val="00F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3A49"/>
  <w15:chartTrackingRefBased/>
  <w15:docId w15:val="{D5F61205-BBEF-4D5D-9E20-CCFF94C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17"/>
  </w:style>
  <w:style w:type="paragraph" w:styleId="Heading1">
    <w:name w:val="heading 1"/>
    <w:basedOn w:val="Normal"/>
    <w:next w:val="Normal"/>
    <w:link w:val="Heading1Char"/>
    <w:uiPriority w:val="9"/>
    <w:qFormat/>
    <w:rsid w:val="00696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9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9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9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infoprocurement</dc:creator>
  <cp:keywords/>
  <dc:description/>
  <cp:lastModifiedBy>infoprocurement</cp:lastModifiedBy>
  <cp:revision>2</cp:revision>
  <cp:lastPrinted>2025-02-13T06:53:00Z</cp:lastPrinted>
  <dcterms:created xsi:type="dcterms:W3CDTF">2025-02-13T07:15:00Z</dcterms:created>
  <dcterms:modified xsi:type="dcterms:W3CDTF">2025-02-13T07:15:00Z</dcterms:modified>
</cp:coreProperties>
</file>