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B727" w14:textId="35C6B6B9" w:rsidR="00A43789" w:rsidRDefault="00A43789" w:rsidP="00FD55B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6A402A88" w14:textId="0DA9E0AB" w:rsidR="00A43789" w:rsidRPr="00715C6A" w:rsidRDefault="00DD72D8" w:rsidP="00A43789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June</w:t>
      </w:r>
      <w:bookmarkStart w:id="0" w:name="_GoBack"/>
      <w:bookmarkEnd w:id="0"/>
      <w:r w:rsidR="005F7D7F">
        <w:rPr>
          <w:rFonts w:ascii="Times New Roman" w:hAnsi="Times New Roman"/>
          <w:sz w:val="24"/>
          <w:szCs w:val="24"/>
        </w:rPr>
        <w:t xml:space="preserve"> 2025</w:t>
      </w:r>
    </w:p>
    <w:p w14:paraId="3AAC9BAB" w14:textId="77777777" w:rsidR="00A43789" w:rsidRDefault="00A43789" w:rsidP="00A43789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ADCB70E" w14:textId="3DE4324D" w:rsidR="00A43789" w:rsidRPr="00334B90" w:rsidRDefault="00A43789" w:rsidP="00A4378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34B90">
        <w:rPr>
          <w:rFonts w:ascii="Times New Roman" w:hAnsi="Times New Roman"/>
          <w:sz w:val="24"/>
          <w:szCs w:val="24"/>
        </w:rPr>
        <w:t xml:space="preserve"> My Ref: </w:t>
      </w:r>
      <w:r w:rsidR="005F7D7F">
        <w:rPr>
          <w:rFonts w:ascii="Times New Roman" w:hAnsi="Times New Roman"/>
          <w:sz w:val="24"/>
          <w:szCs w:val="24"/>
        </w:rPr>
        <w:t>CAV/QUO: No. 30</w:t>
      </w:r>
      <w:r w:rsidR="00BF709C" w:rsidRPr="00BF709C">
        <w:rPr>
          <w:rFonts w:ascii="Times New Roman" w:hAnsi="Times New Roman"/>
          <w:sz w:val="24"/>
          <w:szCs w:val="24"/>
        </w:rPr>
        <w:t xml:space="preserve"> of 2024/25</w:t>
      </w:r>
      <w:r w:rsidR="00BF709C" w:rsidRPr="00AD72F5">
        <w:rPr>
          <w:rFonts w:ascii="Arial" w:hAnsi="Arial" w:cs="Arial"/>
          <w:szCs w:val="24"/>
        </w:rPr>
        <w:t xml:space="preserve">               </w:t>
      </w:r>
    </w:p>
    <w:p w14:paraId="27591828" w14:textId="77777777" w:rsidR="00A43789" w:rsidRPr="00334B90" w:rsidRDefault="00A43789" w:rsidP="00A4378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34B90">
        <w:rPr>
          <w:rFonts w:ascii="Times New Roman" w:hAnsi="Times New Roman"/>
          <w:sz w:val="24"/>
          <w:szCs w:val="24"/>
        </w:rPr>
        <w:t>To All Potential Bidders</w:t>
      </w:r>
    </w:p>
    <w:p w14:paraId="200077F2" w14:textId="77777777" w:rsidR="00A43789" w:rsidRPr="00334B90" w:rsidRDefault="00A43789" w:rsidP="00A4378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56E43BD6" w14:textId="46053660" w:rsidR="00BF709C" w:rsidRDefault="007C77E0" w:rsidP="00BF709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ADDENDUM No. 3</w:t>
      </w:r>
    </w:p>
    <w:p w14:paraId="64F50255" w14:textId="0D474DA5" w:rsidR="00BF709C" w:rsidRPr="00BF709C" w:rsidRDefault="00BF709C" w:rsidP="00BF709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Re: </w:t>
      </w:r>
      <w:r w:rsidRPr="00BF709C">
        <w:rPr>
          <w:rFonts w:ascii="Times New Roman" w:hAnsi="Times New Roman"/>
          <w:b/>
          <w:sz w:val="24"/>
          <w:szCs w:val="24"/>
          <w:u w:val="single"/>
        </w:rPr>
        <w:t xml:space="preserve">Supply, Installation, Testing &amp; Commissioning of Standalone Photovoltaic System Powering Split Type Air Conditioners and Associated Works for VSAT Stations at </w:t>
      </w:r>
      <w:proofErr w:type="spellStart"/>
      <w:r w:rsidRPr="00BF709C">
        <w:rPr>
          <w:rFonts w:ascii="Times New Roman" w:hAnsi="Times New Roman"/>
          <w:b/>
          <w:sz w:val="24"/>
          <w:szCs w:val="24"/>
          <w:u w:val="single"/>
        </w:rPr>
        <w:t>Agalega</w:t>
      </w:r>
      <w:proofErr w:type="spellEnd"/>
      <w:r w:rsidRPr="00BF709C">
        <w:rPr>
          <w:rFonts w:ascii="Times New Roman" w:hAnsi="Times New Roman"/>
          <w:b/>
          <w:sz w:val="24"/>
          <w:szCs w:val="24"/>
          <w:u w:val="single"/>
        </w:rPr>
        <w:t xml:space="preserve"> &amp; St Brandon</w:t>
      </w:r>
    </w:p>
    <w:p w14:paraId="549DF148" w14:textId="77777777" w:rsidR="00DD661A" w:rsidRPr="00334B90" w:rsidRDefault="00DD661A" w:rsidP="00DD66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619235B" w14:textId="0C2BC804" w:rsidR="00A43789" w:rsidRPr="00A70995" w:rsidRDefault="00A43789" w:rsidP="00A43789">
      <w:pPr>
        <w:tabs>
          <w:tab w:val="left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34B90">
        <w:rPr>
          <w:rFonts w:ascii="Times New Roman" w:hAnsi="Times New Roman"/>
          <w:sz w:val="24"/>
          <w:szCs w:val="24"/>
        </w:rPr>
        <w:t>Please refer to this Office’s Invitat</w:t>
      </w:r>
      <w:r w:rsidR="005F7D7F">
        <w:rPr>
          <w:rFonts w:ascii="Times New Roman" w:hAnsi="Times New Roman"/>
          <w:sz w:val="24"/>
          <w:szCs w:val="24"/>
        </w:rPr>
        <w:t>ion to Bids dated 23 May 2025</w:t>
      </w:r>
      <w:r w:rsidRPr="00334B90">
        <w:rPr>
          <w:rFonts w:ascii="Times New Roman" w:hAnsi="Times New Roman"/>
          <w:sz w:val="24"/>
          <w:szCs w:val="24"/>
        </w:rPr>
        <w:t xml:space="preserve"> on the above mentioned project.</w:t>
      </w:r>
    </w:p>
    <w:p w14:paraId="3A1C9F2C" w14:textId="71DC75E1" w:rsidR="00A43789" w:rsidRDefault="00A43789" w:rsidP="005F7D7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10130">
        <w:rPr>
          <w:rFonts w:ascii="Times New Roman" w:hAnsi="Times New Roman"/>
          <w:color w:val="000000"/>
          <w:sz w:val="24"/>
          <w:szCs w:val="24"/>
        </w:rPr>
        <w:t>Prospective bidders are</w:t>
      </w:r>
      <w:r w:rsidR="00BF709C">
        <w:rPr>
          <w:rFonts w:ascii="Times New Roman" w:hAnsi="Times New Roman"/>
          <w:color w:val="000000"/>
          <w:sz w:val="24"/>
          <w:szCs w:val="24"/>
        </w:rPr>
        <w:t xml:space="preserve"> informed that the closing date has </w:t>
      </w:r>
      <w:r w:rsidR="00770A0E">
        <w:rPr>
          <w:rFonts w:ascii="Times New Roman" w:hAnsi="Times New Roman"/>
          <w:color w:val="000000"/>
          <w:sz w:val="24"/>
          <w:szCs w:val="24"/>
        </w:rPr>
        <w:t>been extended</w:t>
      </w:r>
      <w:r w:rsidR="005F7D7F">
        <w:rPr>
          <w:rFonts w:ascii="Times New Roman" w:hAnsi="Times New Roman"/>
          <w:color w:val="000000"/>
          <w:sz w:val="24"/>
          <w:szCs w:val="24"/>
        </w:rPr>
        <w:t xml:space="preserve"> for Thursday 10 July</w:t>
      </w:r>
      <w:r w:rsidR="00BF709C">
        <w:rPr>
          <w:rFonts w:ascii="Times New Roman" w:hAnsi="Times New Roman"/>
          <w:color w:val="000000"/>
          <w:sz w:val="24"/>
          <w:szCs w:val="24"/>
        </w:rPr>
        <w:t xml:space="preserve"> 2025 at the same time.</w:t>
      </w:r>
    </w:p>
    <w:p w14:paraId="0F175D1F" w14:textId="77777777" w:rsidR="005F7D7F" w:rsidRPr="00D10130" w:rsidRDefault="005F7D7F" w:rsidP="005F7D7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66B3D13B" w14:textId="77777777" w:rsidR="005F7D7F" w:rsidRPr="00855E85" w:rsidRDefault="005F7D7F" w:rsidP="005F7D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E85">
        <w:rPr>
          <w:rFonts w:ascii="Arial" w:hAnsi="Arial" w:cs="Arial"/>
          <w:sz w:val="24"/>
          <w:szCs w:val="24"/>
        </w:rPr>
        <w:t>A BOOJHAWON (</w:t>
      </w:r>
      <w:proofErr w:type="spellStart"/>
      <w:r w:rsidRPr="00855E85">
        <w:rPr>
          <w:rFonts w:ascii="Arial" w:hAnsi="Arial" w:cs="Arial"/>
          <w:sz w:val="24"/>
          <w:szCs w:val="24"/>
        </w:rPr>
        <w:t>Mrs</w:t>
      </w:r>
      <w:proofErr w:type="spellEnd"/>
      <w:r w:rsidRPr="00855E85">
        <w:rPr>
          <w:rFonts w:ascii="Arial" w:hAnsi="Arial" w:cs="Arial"/>
          <w:sz w:val="24"/>
          <w:szCs w:val="24"/>
        </w:rPr>
        <w:t>)</w:t>
      </w:r>
    </w:p>
    <w:p w14:paraId="1B6EBA4C" w14:textId="77777777" w:rsidR="005F7D7F" w:rsidRPr="00855E85" w:rsidRDefault="005F7D7F" w:rsidP="005F7D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5E85">
        <w:rPr>
          <w:rFonts w:ascii="Arial" w:hAnsi="Arial" w:cs="Arial"/>
          <w:b/>
          <w:sz w:val="24"/>
          <w:szCs w:val="24"/>
        </w:rPr>
        <w:t xml:space="preserve">for Director of Civil Aviation </w:t>
      </w:r>
    </w:p>
    <w:p w14:paraId="33F2F5F3" w14:textId="77777777" w:rsidR="00256279" w:rsidRDefault="00256279"/>
    <w:sectPr w:rsidR="00256279" w:rsidSect="00A818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89"/>
    <w:rsid w:val="001F66C8"/>
    <w:rsid w:val="002424E7"/>
    <w:rsid w:val="00256279"/>
    <w:rsid w:val="0028155D"/>
    <w:rsid w:val="00334B90"/>
    <w:rsid w:val="00420607"/>
    <w:rsid w:val="005C45D4"/>
    <w:rsid w:val="005F7D7F"/>
    <w:rsid w:val="00622ABA"/>
    <w:rsid w:val="00770A0E"/>
    <w:rsid w:val="007A0C78"/>
    <w:rsid w:val="007A1164"/>
    <w:rsid w:val="007C77E0"/>
    <w:rsid w:val="0093618C"/>
    <w:rsid w:val="009E50BF"/>
    <w:rsid w:val="00A43789"/>
    <w:rsid w:val="00A70995"/>
    <w:rsid w:val="00A8180E"/>
    <w:rsid w:val="00B2123D"/>
    <w:rsid w:val="00BF709C"/>
    <w:rsid w:val="00C42CE1"/>
    <w:rsid w:val="00C52513"/>
    <w:rsid w:val="00D36EAF"/>
    <w:rsid w:val="00DD661A"/>
    <w:rsid w:val="00DD72D8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66BE"/>
  <w15:chartTrackingRefBased/>
  <w15:docId w15:val="{F49847B7-B253-C242-95DE-8A885498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78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CE1"/>
    <w:rPr>
      <w:color w:val="0000FF"/>
      <w:u w:val="single"/>
    </w:rPr>
  </w:style>
  <w:style w:type="character" w:styleId="Strong">
    <w:name w:val="Strong"/>
    <w:qFormat/>
    <w:rsid w:val="00C42CE1"/>
    <w:rPr>
      <w:b/>
      <w:bCs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1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Dayanand Gopaul</cp:lastModifiedBy>
  <cp:revision>6</cp:revision>
  <cp:lastPrinted>2025-06-19T10:22:00Z</cp:lastPrinted>
  <dcterms:created xsi:type="dcterms:W3CDTF">2025-06-19T10:03:00Z</dcterms:created>
  <dcterms:modified xsi:type="dcterms:W3CDTF">2025-06-19T10:25:00Z</dcterms:modified>
</cp:coreProperties>
</file>