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8BA4" w14:textId="77777777" w:rsidR="00764FAD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52820B0E" wp14:editId="61EEEAE1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F590" w14:textId="77777777" w:rsidR="00890279" w:rsidRDefault="00890279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14:paraId="10D946C5" w14:textId="77777777" w:rsidR="001B57FF" w:rsidRPr="00890279" w:rsidRDefault="001B57FF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A28B" w14:textId="77777777"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14:paraId="1A74AA6E" w14:textId="77777777"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Authorised under Section 16 (1) of the Public Procurement Act 2006</w:t>
      </w:r>
    </w:p>
    <w:p w14:paraId="08BB0239" w14:textId="613ADBEC" w:rsidR="00801193" w:rsidRPr="00834D82" w:rsidRDefault="00834D82" w:rsidP="00907326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34D82">
        <w:rPr>
          <w:rFonts w:asciiTheme="majorBidi" w:hAnsiTheme="majorBidi" w:cstheme="majorBidi"/>
          <w:b/>
          <w:sz w:val="24"/>
          <w:szCs w:val="24"/>
          <w:u w:val="single"/>
        </w:rPr>
        <w:t>P</w:t>
      </w:r>
      <w:r w:rsidR="00907326">
        <w:rPr>
          <w:rFonts w:asciiTheme="majorBidi" w:hAnsiTheme="majorBidi" w:cstheme="majorBidi"/>
          <w:b/>
          <w:sz w:val="24"/>
          <w:szCs w:val="24"/>
          <w:u w:val="single"/>
        </w:rPr>
        <w:t>rocurement of Cleaning Services at The Judiciary</w:t>
      </w:r>
      <w:r w:rsidRPr="00834D82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14:paraId="09510A65" w14:textId="77777777"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5087553" w14:textId="78C9B46B"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 </w:t>
      </w:r>
      <w:r w:rsidR="00834D82">
        <w:rPr>
          <w:rFonts w:ascii="Times New Roman" w:hAnsi="Times New Roman" w:cs="Times New Roman"/>
          <w:sz w:val="24"/>
          <w:szCs w:val="24"/>
        </w:rPr>
        <w:t>Pro</w:t>
      </w:r>
      <w:r w:rsidR="00907326">
        <w:rPr>
          <w:rFonts w:ascii="Times New Roman" w:hAnsi="Times New Roman" w:cs="Times New Roman"/>
          <w:sz w:val="24"/>
          <w:szCs w:val="24"/>
        </w:rPr>
        <w:t>curement of Cleaning Services at The Judiciary</w:t>
      </w:r>
      <w:r w:rsidR="00C738FE">
        <w:rPr>
          <w:rFonts w:ascii="Times New Roman" w:hAnsi="Times New Roman" w:cs="Times New Roman"/>
          <w:sz w:val="24"/>
          <w:szCs w:val="24"/>
        </w:rPr>
        <w:t>.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089A035" w14:textId="77777777"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>Other details of the requirement</w:t>
      </w:r>
      <w:r w:rsidR="00DE45C4">
        <w:rPr>
          <w:rFonts w:ascii="Times New Roman" w:hAnsi="Times New Roman" w:cs="Times New Roman"/>
          <w:sz w:val="24"/>
          <w:szCs w:val="24"/>
        </w:rPr>
        <w:t>, specifications</w:t>
      </w:r>
      <w:r w:rsidRPr="0005163E">
        <w:rPr>
          <w:rFonts w:ascii="Times New Roman" w:hAnsi="Times New Roman" w:cs="Times New Roman"/>
          <w:sz w:val="24"/>
          <w:szCs w:val="24"/>
        </w:rPr>
        <w:t xml:space="preserve"> and conditions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Pr="0005163E">
        <w:rPr>
          <w:rFonts w:ascii="Times New Roman" w:hAnsi="Times New Roman" w:cs="Times New Roman"/>
          <w:sz w:val="24"/>
          <w:szCs w:val="24"/>
        </w:rPr>
        <w:t>ocument.</w:t>
      </w:r>
    </w:p>
    <w:p w14:paraId="2AD3EDCB" w14:textId="77777777" w:rsidR="00890279" w:rsidRPr="0005163E" w:rsidRDefault="00DE45C4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free of charge on </w:t>
      </w:r>
      <w:r>
        <w:rPr>
          <w:rFonts w:ascii="Times New Roman" w:hAnsi="Times New Roman" w:cs="Times New Roman"/>
          <w:sz w:val="24"/>
          <w:szCs w:val="24"/>
        </w:rPr>
        <w:t xml:space="preserve">the Public Procurement Portal </w:t>
      </w:r>
      <w:r w:rsidRPr="009A1296">
        <w:rPr>
          <w:rFonts w:ascii="Times New Roman" w:hAnsi="Times New Roman" w:cs="Times New Roman"/>
          <w:b/>
          <w:sz w:val="24"/>
          <w:szCs w:val="24"/>
        </w:rPr>
        <w:t>publicprocurement.govmu.org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644BD" w14:textId="77777777"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The Master and Registrar</w:t>
      </w:r>
      <w:r w:rsidR="001B57FF">
        <w:rPr>
          <w:rFonts w:ascii="Times New Roman" w:hAnsi="Times New Roman" w:cs="Times New Roman"/>
          <w:b/>
          <w:sz w:val="24"/>
          <w:szCs w:val="24"/>
        </w:rPr>
        <w:t xml:space="preserve"> (Attn: Mr S. </w:t>
      </w:r>
      <w:proofErr w:type="spellStart"/>
      <w:r w:rsidR="001B57FF">
        <w:rPr>
          <w:rFonts w:ascii="Times New Roman" w:hAnsi="Times New Roman" w:cs="Times New Roman"/>
          <w:b/>
          <w:sz w:val="24"/>
          <w:szCs w:val="24"/>
        </w:rPr>
        <w:t>Reega</w:t>
      </w:r>
      <w:proofErr w:type="spellEnd"/>
      <w:r w:rsidR="00C738FE">
        <w:rPr>
          <w:rFonts w:ascii="Times New Roman" w:hAnsi="Times New Roman" w:cs="Times New Roman"/>
          <w:b/>
          <w:sz w:val="24"/>
          <w:szCs w:val="24"/>
        </w:rPr>
        <w:t>. Manager Procurement and Supply</w:t>
      </w:r>
      <w:r w:rsidR="001B57FF">
        <w:rPr>
          <w:rFonts w:ascii="Times New Roman" w:hAnsi="Times New Roman" w:cs="Times New Roman"/>
          <w:b/>
          <w:sz w:val="24"/>
          <w:szCs w:val="24"/>
        </w:rPr>
        <w:t>)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C738FE">
        <w:rPr>
          <w:rFonts w:ascii="Times New Roman" w:hAnsi="Times New Roman" w:cs="Times New Roman"/>
          <w:sz w:val="24"/>
          <w:szCs w:val="24"/>
        </w:rPr>
        <w:t xml:space="preserve"> </w:t>
      </w:r>
      <w:r w:rsidR="007C11AD">
        <w:rPr>
          <w:rFonts w:ascii="Times New Roman" w:hAnsi="Times New Roman" w:cs="Times New Roman"/>
          <w:sz w:val="24"/>
          <w:szCs w:val="24"/>
        </w:rPr>
        <w:t>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F1EE6" w:rsidRPr="00CC4A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14:paraId="4B97BEC8" w14:textId="45EFA2D9" w:rsidR="00890279" w:rsidRPr="00435BBB" w:rsidRDefault="0005163E" w:rsidP="00F33B80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834D82" w:rsidRPr="00834D8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07326">
        <w:rPr>
          <w:rFonts w:ascii="Times New Roman" w:hAnsi="Times New Roman" w:cs="Times New Roman"/>
          <w:b/>
          <w:bCs/>
          <w:sz w:val="24"/>
          <w:szCs w:val="24"/>
        </w:rPr>
        <w:t>rocurement of Cleaning Services at The Judiciary</w:t>
      </w:r>
      <w:r w:rsidR="00834D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11AD" w:rsidRPr="008011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r w:rsidR="005F1E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90F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-2</w:t>
      </w:r>
      <w:r w:rsidR="00E90F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/Q</w:t>
      </w:r>
      <w:r w:rsidR="00907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E90F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/ONB</w:t>
      </w:r>
      <w:r w:rsidR="007C11AD" w:rsidRPr="009B6D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1A45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indicating the closing date should be addressed to 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 xml:space="preserve">Master and Registrar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="001B57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Bid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Box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2C3C52" w:rsidRPr="00817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2C3C52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</w:t>
      </w:r>
      <w:r w:rsidR="002C3C52" w:rsidRPr="00132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</w:t>
      </w:r>
      <w:r w:rsidR="002C3C52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r w:rsidR="000413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Thursday 11</w:t>
      </w:r>
      <w:r w:rsidR="00435BBB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September </w:t>
      </w:r>
      <w:r w:rsidR="00C738FE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907326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up to </w:t>
      </w:r>
      <w:r w:rsidR="00435BBB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11.00 </w:t>
      </w:r>
      <w:r w:rsidR="002C3C52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 at latest. Late bids will not be accepted. Electronic bidding shall not be permitted.</w:t>
      </w:r>
      <w:r w:rsidR="00F33B80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77EDA5F" w14:textId="0CF37532" w:rsidR="0005163E" w:rsidRPr="00435BBB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435BBB">
        <w:rPr>
          <w:rFonts w:ascii="Times New Roman" w:hAnsi="Times New Roman" w:cs="Times New Roman"/>
          <w:b/>
          <w:sz w:val="24"/>
          <w:szCs w:val="24"/>
        </w:rPr>
        <w:t>round Floor of The Supreme Court Building, Edith Cavell Street, Port-Louis</w:t>
      </w:r>
      <w:r w:rsidR="00B71E9D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0413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Thursday 11</w:t>
      </w:r>
      <w:r w:rsidR="00435BBB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September </w:t>
      </w:r>
      <w:r w:rsidR="001A4583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907326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551EB9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</w:t>
      </w:r>
      <w:r w:rsidR="00CD7375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 </w:t>
      </w:r>
      <w:r w:rsidR="00435BBB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11.10 </w:t>
      </w:r>
      <w:r w:rsidR="00CD7375" w:rsidRPr="00435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</w:t>
      </w:r>
      <w:r w:rsidR="00CD7375" w:rsidRPr="00435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presence of bidders/bidders’ representatives who choose to attend.</w:t>
      </w:r>
    </w:p>
    <w:p w14:paraId="788C2E93" w14:textId="77777777" w:rsidR="00CD7375" w:rsidRDefault="00CD7375" w:rsidP="001B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3A2DB" w14:textId="77777777" w:rsidR="001B57FF" w:rsidRPr="001B57FF" w:rsidRDefault="001B57FF" w:rsidP="001B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B834D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14:paraId="3518EF59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14:paraId="18A30306" w14:textId="77777777" w:rsidR="00CD7375" w:rsidRPr="00CD7375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14:paraId="40B7C0EA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14:paraId="6470B2A3" w14:textId="189F7A4F" w:rsidR="00CD7375" w:rsidRDefault="005E4101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  <w:r w:rsidR="00CD7375"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C768088" w14:textId="77777777" w:rsidR="008E4185" w:rsidRDefault="008E418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923F846" w14:textId="40462625" w:rsidR="008E4185" w:rsidRDefault="00435BBB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 August </w:t>
      </w:r>
      <w:r w:rsidR="004638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2025</w:t>
      </w:r>
    </w:p>
    <w:p w14:paraId="2921AF1A" w14:textId="77777777" w:rsidR="004638B8" w:rsidRPr="00CD7375" w:rsidRDefault="004638B8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4638B8" w:rsidRPr="00CD7375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4B0E"/>
    <w:multiLevelType w:val="hybridMultilevel"/>
    <w:tmpl w:val="E8407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606815">
    <w:abstractNumId w:val="0"/>
  </w:num>
  <w:num w:numId="2" w16cid:durableId="60557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4B"/>
    <w:rsid w:val="000037A8"/>
    <w:rsid w:val="00007678"/>
    <w:rsid w:val="00014A03"/>
    <w:rsid w:val="000413F2"/>
    <w:rsid w:val="0004251D"/>
    <w:rsid w:val="0005150B"/>
    <w:rsid w:val="0005163E"/>
    <w:rsid w:val="00075240"/>
    <w:rsid w:val="0009656C"/>
    <w:rsid w:val="000C1DB0"/>
    <w:rsid w:val="000F6B92"/>
    <w:rsid w:val="00132C1D"/>
    <w:rsid w:val="001A4583"/>
    <w:rsid w:val="001B57FF"/>
    <w:rsid w:val="002053FD"/>
    <w:rsid w:val="0022307F"/>
    <w:rsid w:val="002A4796"/>
    <w:rsid w:val="002C3C52"/>
    <w:rsid w:val="003060ED"/>
    <w:rsid w:val="003B28CD"/>
    <w:rsid w:val="003D5410"/>
    <w:rsid w:val="00435BBB"/>
    <w:rsid w:val="004638B8"/>
    <w:rsid w:val="004762BE"/>
    <w:rsid w:val="004B7343"/>
    <w:rsid w:val="00510C2C"/>
    <w:rsid w:val="00526DC0"/>
    <w:rsid w:val="00551EB9"/>
    <w:rsid w:val="00574C03"/>
    <w:rsid w:val="00582730"/>
    <w:rsid w:val="005974FD"/>
    <w:rsid w:val="005A7151"/>
    <w:rsid w:val="005E4101"/>
    <w:rsid w:val="005F1C55"/>
    <w:rsid w:val="005F1EE6"/>
    <w:rsid w:val="00686F9C"/>
    <w:rsid w:val="006D74B3"/>
    <w:rsid w:val="006F6760"/>
    <w:rsid w:val="0073315F"/>
    <w:rsid w:val="00775DCE"/>
    <w:rsid w:val="007C11AD"/>
    <w:rsid w:val="007E7687"/>
    <w:rsid w:val="00801193"/>
    <w:rsid w:val="0080372C"/>
    <w:rsid w:val="00834D82"/>
    <w:rsid w:val="00890279"/>
    <w:rsid w:val="008E4185"/>
    <w:rsid w:val="00907326"/>
    <w:rsid w:val="00936150"/>
    <w:rsid w:val="0095104B"/>
    <w:rsid w:val="009A1296"/>
    <w:rsid w:val="009B6DCB"/>
    <w:rsid w:val="009C1FDF"/>
    <w:rsid w:val="00A45276"/>
    <w:rsid w:val="00A67146"/>
    <w:rsid w:val="00A72B5A"/>
    <w:rsid w:val="00A80305"/>
    <w:rsid w:val="00A804A7"/>
    <w:rsid w:val="00B35F44"/>
    <w:rsid w:val="00B71E9D"/>
    <w:rsid w:val="00B7677B"/>
    <w:rsid w:val="00BE0D0C"/>
    <w:rsid w:val="00C67285"/>
    <w:rsid w:val="00C738FE"/>
    <w:rsid w:val="00CD7375"/>
    <w:rsid w:val="00D21F74"/>
    <w:rsid w:val="00DC5968"/>
    <w:rsid w:val="00DE45C4"/>
    <w:rsid w:val="00E163A8"/>
    <w:rsid w:val="00E62C18"/>
    <w:rsid w:val="00E90FD6"/>
    <w:rsid w:val="00EA6908"/>
    <w:rsid w:val="00EC34A1"/>
    <w:rsid w:val="00F33B80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973C"/>
  <w15:docId w15:val="{B6D6F4FA-697C-45B8-BA1D-FED79EE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HP</cp:lastModifiedBy>
  <cp:revision>65</cp:revision>
  <cp:lastPrinted>2018-02-27T10:25:00Z</cp:lastPrinted>
  <dcterms:created xsi:type="dcterms:W3CDTF">2018-02-26T06:27:00Z</dcterms:created>
  <dcterms:modified xsi:type="dcterms:W3CDTF">2025-08-12T09:33:00Z</dcterms:modified>
</cp:coreProperties>
</file>