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70"/>
      </w:tblGrid>
      <w:tr w:rsidR="004C5CA8" w:rsidTr="00AB32A2">
        <w:trPr>
          <w:jc w:val="center"/>
        </w:trPr>
        <w:tc>
          <w:tcPr>
            <w:tcW w:w="927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C5CA8" w:rsidRDefault="004C5CA8" w:rsidP="004C5CA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</w:rPr>
              <w:t>Invitation for Bids (IFB)</w:t>
            </w:r>
          </w:p>
          <w:p w:rsid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</w:rPr>
              <w:t>(</w:t>
            </w:r>
            <w:proofErr w:type="spellStart"/>
            <w:r w:rsidRPr="004C5CA8">
              <w:rPr>
                <w:rFonts w:ascii="Times New Roman" w:hAnsi="Times New Roman" w:cs="Times New Roman"/>
                <w:b/>
                <w:sz w:val="28"/>
              </w:rPr>
              <w:t>Authorised</w:t>
            </w:r>
            <w:proofErr w:type="spellEnd"/>
            <w:r w:rsidRPr="004C5CA8">
              <w:rPr>
                <w:rFonts w:ascii="Times New Roman" w:hAnsi="Times New Roman" w:cs="Times New Roman"/>
                <w:b/>
                <w:sz w:val="28"/>
              </w:rPr>
              <w:t xml:space="preserve"> under Section 16 of the Public Procurement Act 2006)</w:t>
            </w: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5CA8" w:rsidRDefault="00AB32A2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B32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Supply, Installation, Testing &amp; Commissioning of Standalone Photovoltaic System Powering Split Type Air Conditioners and Associated Works for VSAT Stations at </w:t>
            </w:r>
            <w:proofErr w:type="spellStart"/>
            <w:r w:rsidRPr="00AB32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Agaléga</w:t>
            </w:r>
            <w:proofErr w:type="spellEnd"/>
            <w:r w:rsidRPr="00AB32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&amp; St Brandon</w:t>
            </w: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u w:val="single"/>
              </w:rPr>
            </w:pP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  <w:u w:val="single"/>
              </w:rPr>
              <w:t>Open Advertised Bidding</w:t>
            </w:r>
          </w:p>
          <w:p w:rsid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  <w:u w:val="single"/>
              </w:rPr>
              <w:t>Press Notice</w:t>
            </w:r>
          </w:p>
          <w:p w:rsid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</w:rPr>
              <w:t>Procurement Ref. No:  CAV QUO No. 0</w:t>
            </w:r>
            <w:r w:rsidR="00AB32A2">
              <w:rPr>
                <w:rFonts w:ascii="Times New Roman" w:hAnsi="Times New Roman" w:cs="Times New Roman"/>
                <w:b/>
                <w:sz w:val="28"/>
              </w:rPr>
              <w:t>5</w:t>
            </w:r>
            <w:r w:rsidRPr="004C5CA8">
              <w:rPr>
                <w:rFonts w:ascii="Times New Roman" w:hAnsi="Times New Roman" w:cs="Times New Roman"/>
                <w:b/>
                <w:sz w:val="28"/>
              </w:rPr>
              <w:t xml:space="preserve"> of 2025-26</w:t>
            </w:r>
          </w:p>
          <w:p w:rsidR="004C5CA8" w:rsidRDefault="004C5CA8" w:rsidP="004C5CA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4C5CA8" w:rsidRDefault="004C5CA8" w:rsidP="00AB32A2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C5CA8">
              <w:rPr>
                <w:rFonts w:ascii="Times New Roman" w:hAnsi="Times New Roman" w:cs="Times New Roman"/>
                <w:sz w:val="24"/>
              </w:rPr>
              <w:t xml:space="preserve">The Department of Civil Aviation is inviting bids from qualified and eligible bidders for the </w:t>
            </w:r>
            <w:r w:rsidR="00AB32A2" w:rsidRPr="00AB32A2">
              <w:rPr>
                <w:rFonts w:ascii="Times New Roman" w:hAnsi="Times New Roman" w:cs="Times New Roman"/>
                <w:sz w:val="24"/>
              </w:rPr>
              <w:t xml:space="preserve">Supply, Installation, Testing &amp; Commissioning of Standalone Photovoltaic System Powering Split Type Air Conditioners and Associated Works for VSAT Stations at </w:t>
            </w:r>
            <w:proofErr w:type="spellStart"/>
            <w:r w:rsidR="00AB32A2" w:rsidRPr="00AB32A2">
              <w:rPr>
                <w:rFonts w:ascii="Times New Roman" w:hAnsi="Times New Roman" w:cs="Times New Roman"/>
                <w:sz w:val="24"/>
              </w:rPr>
              <w:t>Agaléga</w:t>
            </w:r>
            <w:proofErr w:type="spellEnd"/>
            <w:r w:rsidR="00AB32A2" w:rsidRPr="00AB32A2">
              <w:rPr>
                <w:rFonts w:ascii="Times New Roman" w:hAnsi="Times New Roman" w:cs="Times New Roman"/>
                <w:sz w:val="24"/>
              </w:rPr>
              <w:t xml:space="preserve"> &amp; St Brandon</w:t>
            </w:r>
          </w:p>
          <w:p w:rsidR="004C5CA8" w:rsidRPr="004C5CA8" w:rsidRDefault="004C5CA8" w:rsidP="004C5CA8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A8" w:rsidRDefault="004C5CA8" w:rsidP="004C5CA8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A8">
              <w:rPr>
                <w:rFonts w:ascii="Times New Roman" w:hAnsi="Times New Roman" w:cs="Times New Roman"/>
                <w:sz w:val="24"/>
                <w:szCs w:val="24"/>
              </w:rPr>
              <w:t>Other details of the requirement and conditions are contained in the Bidding Documents.</w:t>
            </w:r>
          </w:p>
          <w:p w:rsidR="004C5CA8" w:rsidRDefault="004C5CA8" w:rsidP="004C5CA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A8" w:rsidRDefault="004C5CA8" w:rsidP="004C5CA8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A8">
              <w:rPr>
                <w:rFonts w:ascii="Times New Roman" w:hAnsi="Times New Roman" w:cs="Times New Roman"/>
                <w:sz w:val="24"/>
                <w:szCs w:val="24"/>
              </w:rPr>
              <w:t>Bidders are therefore invited to submit their bids by downl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oading the document from the </w:t>
            </w:r>
            <w:r w:rsidRPr="004C5CA8">
              <w:rPr>
                <w:rFonts w:ascii="Times New Roman" w:hAnsi="Times New Roman" w:cs="Times New Roman"/>
                <w:sz w:val="24"/>
                <w:szCs w:val="24"/>
              </w:rPr>
              <w:t xml:space="preserve">website </w:t>
            </w:r>
            <w:hyperlink r:id="rId5" w:history="1">
              <w:r w:rsidRPr="00834F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http://publicprocurement.govmu.org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5CA8" w:rsidRDefault="004C5CA8" w:rsidP="004C5CA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35" w:rsidRPr="00846235" w:rsidRDefault="00846235" w:rsidP="00AB32A2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235">
              <w:rPr>
                <w:rFonts w:ascii="Times New Roman" w:hAnsi="Times New Roman" w:cs="Times New Roman"/>
                <w:sz w:val="24"/>
                <w:szCs w:val="24"/>
              </w:rPr>
              <w:t>Interested bidders should forward their bids bearing reference “CAV QUO No. 0</w:t>
            </w:r>
            <w:r w:rsidR="00AB32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6235">
              <w:rPr>
                <w:rFonts w:ascii="Times New Roman" w:hAnsi="Times New Roman" w:cs="Times New Roman"/>
                <w:sz w:val="24"/>
                <w:szCs w:val="24"/>
              </w:rPr>
              <w:t xml:space="preserve"> of 2025-26 : </w:t>
            </w:r>
            <w:r w:rsidR="00AB32A2" w:rsidRPr="00AB3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Supply, Installation, Testing &amp; Commissioning of Standalone Photovoltaic System Powering Split Type Air Conditioners and Associated Works for VSAT Stations at </w:t>
            </w:r>
            <w:proofErr w:type="spellStart"/>
            <w:r w:rsidR="00AB32A2" w:rsidRPr="00AB32A2">
              <w:rPr>
                <w:rFonts w:ascii="Times New Roman" w:hAnsi="Times New Roman" w:cs="Times New Roman"/>
                <w:b/>
                <w:sz w:val="24"/>
                <w:szCs w:val="24"/>
              </w:rPr>
              <w:t>Agaléga</w:t>
            </w:r>
            <w:proofErr w:type="spellEnd"/>
            <w:r w:rsidR="00AB32A2" w:rsidRPr="00AB3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St Brandon</w:t>
            </w:r>
            <w:r w:rsidRPr="00846235">
              <w:rPr>
                <w:rFonts w:ascii="Times New Roman" w:hAnsi="Times New Roman" w:cs="Times New Roman"/>
                <w:sz w:val="24"/>
                <w:szCs w:val="24"/>
              </w:rPr>
              <w:t xml:space="preserve"> to the Director of Civil Aviation at address mentioned below on or before </w:t>
            </w:r>
            <w:r w:rsidRPr="00846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Thursday </w:t>
            </w:r>
            <w:r w:rsidR="00AB32A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54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Novem</w:t>
            </w:r>
            <w:r w:rsidRPr="00846235">
              <w:rPr>
                <w:rFonts w:ascii="Times New Roman" w:hAnsi="Times New Roman" w:cs="Times New Roman"/>
                <w:b/>
                <w:sz w:val="24"/>
                <w:szCs w:val="24"/>
              </w:rPr>
              <w:t>ber 2025 at 11.00 hours (local time) at latest</w:t>
            </w:r>
            <w:r w:rsidRPr="0084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46235" w:rsidRPr="00846235" w:rsidRDefault="00846235" w:rsidP="00846235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Department of Civil Aviation</w:t>
            </w: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Sir Seewoosagur </w:t>
            </w:r>
            <w:proofErr w:type="spellStart"/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Ramgoolam</w:t>
            </w:r>
            <w:proofErr w:type="spellEnd"/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International Airport</w:t>
            </w: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PLAINE MAGNIEN</w:t>
            </w: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Tel:</w:t>
            </w: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(230) 6032000</w:t>
            </w: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Fax:</w:t>
            </w: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(230) 6373164</w:t>
            </w:r>
          </w:p>
          <w:p w:rsidR="004C5CA8" w:rsidRPr="004C5CA8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email:</w:t>
            </w: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hyperlink r:id="rId6" w:history="1">
              <w:r w:rsidRPr="00834FDC">
                <w:rPr>
                  <w:rStyle w:val="Hyperlink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civil-aviation@govmu.org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C5CA8" w:rsidRPr="004C5CA8" w:rsidRDefault="004C5CA8" w:rsidP="004C5CA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A8" w:rsidRDefault="00074F1C" w:rsidP="00074F1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1C">
              <w:rPr>
                <w:rFonts w:ascii="Times New Roman" w:hAnsi="Times New Roman" w:cs="Times New Roman"/>
                <w:sz w:val="24"/>
                <w:szCs w:val="24"/>
              </w:rPr>
              <w:t xml:space="preserve">The Department of Civil Aviation reserves the right to accept or reject any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bid and to annul the bidding </w:t>
            </w:r>
            <w:r w:rsidRPr="00074F1C">
              <w:rPr>
                <w:rFonts w:ascii="Times New Roman" w:hAnsi="Times New Roman" w:cs="Times New Roman"/>
                <w:sz w:val="24"/>
                <w:szCs w:val="24"/>
              </w:rPr>
              <w:t>process and reject all bids at any time prior to award of the Contract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without thereby incurring any </w:t>
            </w:r>
            <w:r w:rsidRPr="00074F1C">
              <w:rPr>
                <w:rFonts w:ascii="Times New Roman" w:hAnsi="Times New Roman" w:cs="Times New Roman"/>
                <w:sz w:val="24"/>
                <w:szCs w:val="24"/>
              </w:rPr>
              <w:t>liability to any Bidder.</w:t>
            </w:r>
          </w:p>
          <w:p w:rsidR="00074F1C" w:rsidRDefault="00074F1C" w:rsidP="00074F1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F1C" w:rsidRPr="00074F1C" w:rsidRDefault="00D549C9" w:rsidP="00074F1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  <w:r w:rsidR="00074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  <w:p w:rsidR="004C5CA8" w:rsidRPr="004C5CA8" w:rsidRDefault="004C5CA8" w:rsidP="004C5CA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C5CA8" w:rsidRDefault="004C5CA8"/>
    <w:sectPr w:rsidR="004C5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237E2"/>
    <w:multiLevelType w:val="hybridMultilevel"/>
    <w:tmpl w:val="30F48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35AC9"/>
    <w:multiLevelType w:val="hybridMultilevel"/>
    <w:tmpl w:val="CA50EDE2"/>
    <w:lvl w:ilvl="0" w:tplc="8FA2D35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540F"/>
    <w:multiLevelType w:val="hybridMultilevel"/>
    <w:tmpl w:val="6BA06FD2"/>
    <w:lvl w:ilvl="0" w:tplc="8FA2D35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A8"/>
    <w:rsid w:val="00033CBF"/>
    <w:rsid w:val="00074F1C"/>
    <w:rsid w:val="001D3A9B"/>
    <w:rsid w:val="004C5CA8"/>
    <w:rsid w:val="00846235"/>
    <w:rsid w:val="00912402"/>
    <w:rsid w:val="00AB32A2"/>
    <w:rsid w:val="00D5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3F8FC"/>
  <w15:chartTrackingRefBased/>
  <w15:docId w15:val="{29D97F19-3E94-498A-B42F-7D6168A7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5C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5C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5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vil-aviation@govmu.org" TargetMode="External"/><Relationship Id="rId5" Type="http://schemas.openxmlformats.org/officeDocument/2006/relationships/hyperlink" Target="http://publicprocurement.govmu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Dayanand Gopaul</dc:creator>
  <cp:keywords/>
  <dc:description/>
  <cp:lastModifiedBy>Dayanand Gopaul</cp:lastModifiedBy>
  <cp:revision>2</cp:revision>
  <dcterms:created xsi:type="dcterms:W3CDTF">2025-10-14T07:32:00Z</dcterms:created>
  <dcterms:modified xsi:type="dcterms:W3CDTF">2025-10-14T07:32:00Z</dcterms:modified>
</cp:coreProperties>
</file>