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69CD" w14:textId="77777777" w:rsidR="0069242E" w:rsidRDefault="0069242E" w:rsidP="0069242E">
      <w:pPr>
        <w:rPr>
          <w:b/>
          <w:bCs/>
          <w:sz w:val="32"/>
          <w:szCs w:val="32"/>
        </w:rPr>
      </w:pPr>
    </w:p>
    <w:p w14:paraId="1242BD20" w14:textId="77777777" w:rsidR="00A57AC5" w:rsidRDefault="00A57AC5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09C09B" w14:textId="1EDCCF9A" w:rsidR="0069242E" w:rsidRPr="0069242E" w:rsidRDefault="0069242E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242E">
        <w:rPr>
          <w:rFonts w:ascii="Times New Roman" w:hAnsi="Times New Roman" w:cs="Times New Roman"/>
          <w:b/>
          <w:bCs/>
          <w:noProof/>
          <w:szCs w:val="5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055A05" wp14:editId="435B2AFD">
            <wp:simplePos x="0" y="0"/>
            <wp:positionH relativeFrom="column">
              <wp:posOffset>2425700</wp:posOffset>
            </wp:positionH>
            <wp:positionV relativeFrom="paragraph">
              <wp:posOffset>-763905</wp:posOffset>
            </wp:positionV>
            <wp:extent cx="896620" cy="7620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C85">
        <w:rPr>
          <w:rFonts w:ascii="Times New Roman" w:hAnsi="Times New Roman" w:cs="Times New Roman"/>
          <w:b/>
          <w:bCs/>
          <w:sz w:val="32"/>
          <w:szCs w:val="32"/>
        </w:rPr>
        <w:t>MINISTRY OF FINANCE</w:t>
      </w:r>
    </w:p>
    <w:p w14:paraId="6A2EB9B2" w14:textId="431BB439" w:rsidR="0069242E" w:rsidRPr="0069242E" w:rsidRDefault="005A4C6B" w:rsidP="006924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  <w:t>th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floor,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Newton Tower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Port Louis – Mauritius</w:t>
      </w:r>
    </w:p>
    <w:p w14:paraId="1D96D522" w14:textId="77777777" w:rsidR="0069242E" w:rsidRPr="0069242E" w:rsidRDefault="0069242E" w:rsidP="0069242E">
      <w:pPr>
        <w:spacing w:line="240" w:lineRule="auto"/>
        <w:jc w:val="center"/>
        <w:rPr>
          <w:rFonts w:ascii="Times New Roman" w:eastAsia="GungsuhChe" w:hAnsi="Times New Roman" w:cs="Times New Roman"/>
          <w:b/>
          <w:color w:val="000000"/>
          <w:sz w:val="24"/>
          <w:szCs w:val="24"/>
        </w:rPr>
      </w:pPr>
      <w:r w:rsidRPr="0069242E">
        <w:rPr>
          <w:b/>
          <w:bCs/>
          <w:i/>
          <w:iCs/>
          <w:color w:val="000000"/>
        </w:rPr>
        <w:t xml:space="preserve">         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Tel:  </w:t>
      </w:r>
      <w:r w:rsidR="00704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260 1300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Fax:  201 2894</w:t>
      </w:r>
    </w:p>
    <w:p w14:paraId="3E7B294E" w14:textId="132C66B8" w:rsidR="0069242E" w:rsidRPr="0069242E" w:rsidRDefault="0069242E" w:rsidP="0069242E">
      <w:pPr>
        <w:ind w:left="6480"/>
        <w:rPr>
          <w:rFonts w:ascii="Times New Roman" w:hAnsi="Times New Roman" w:cs="Times New Roman"/>
          <w:sz w:val="24"/>
          <w:szCs w:val="24"/>
        </w:rPr>
      </w:pPr>
      <w:r w:rsidRPr="0069242E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8F0141">
        <w:rPr>
          <w:rFonts w:ascii="Times New Roman" w:hAnsi="Times New Roman" w:cs="Times New Roman"/>
          <w:b/>
          <w:bCs/>
          <w:sz w:val="24"/>
          <w:szCs w:val="24"/>
        </w:rPr>
        <w:t>31 March</w:t>
      </w:r>
      <w:r w:rsidR="00E72C8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E2F3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5EC78C5" w14:textId="77777777" w:rsidR="0069242E" w:rsidRPr="0069242E" w:rsidRDefault="0069242E" w:rsidP="0069242E">
      <w:pPr>
        <w:rPr>
          <w:rFonts w:ascii="Times New Roman" w:hAnsi="Times New Roman" w:cs="Times New Roman"/>
          <w:b/>
          <w:sz w:val="24"/>
          <w:szCs w:val="24"/>
        </w:rPr>
      </w:pPr>
      <w:r w:rsidRPr="0069242E">
        <w:rPr>
          <w:rFonts w:ascii="Times New Roman" w:hAnsi="Times New Roman" w:cs="Times New Roman"/>
          <w:b/>
          <w:sz w:val="24"/>
          <w:szCs w:val="24"/>
        </w:rPr>
        <w:t xml:space="preserve">To: All Bidders </w:t>
      </w:r>
    </w:p>
    <w:p w14:paraId="2BE1D278" w14:textId="77777777" w:rsidR="0069242E" w:rsidRPr="0069242E" w:rsidRDefault="001B43B5" w:rsidP="0069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14:paraId="11540237" w14:textId="61E18F3F" w:rsidR="0069242E" w:rsidRDefault="0069242E" w:rsidP="00A427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24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Addendum No </w:t>
      </w:r>
      <w:r w:rsidR="008F014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25415F72" w14:textId="2DEA6111" w:rsidR="00405B28" w:rsidRPr="0069242E" w:rsidRDefault="00405B28" w:rsidP="00A42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Corrigendum</w:t>
      </w:r>
    </w:p>
    <w:p w14:paraId="5EE5A96E" w14:textId="14D8DA68" w:rsidR="0069242E" w:rsidRPr="008F0141" w:rsidRDefault="007D701A" w:rsidP="008F01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01A">
        <w:rPr>
          <w:rFonts w:ascii="Times New Roman" w:hAnsi="Times New Roman" w:cs="Times New Roman"/>
          <w:b/>
          <w:bCs/>
          <w:sz w:val="28"/>
          <w:szCs w:val="28"/>
          <w:lang w:val="en-GB"/>
        </w:rPr>
        <w:t>Provision of Services of an IT Service Provider in IT/ IT project management to manage all IT System at the Procurement Policy Office</w:t>
      </w:r>
    </w:p>
    <w:p w14:paraId="5D9CBAF2" w14:textId="794407D4" w:rsidR="00807CBB" w:rsidRPr="008F0141" w:rsidRDefault="007D701A" w:rsidP="006924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1A">
        <w:rPr>
          <w:rFonts w:ascii="Times New Roman" w:hAnsi="Times New Roman" w:cs="Times New Roman"/>
          <w:b/>
          <w:bCs/>
          <w:iCs/>
          <w:sz w:val="28"/>
          <w:szCs w:val="28"/>
        </w:rPr>
        <w:t>MOF/Q42/2025-2026/OAB</w:t>
      </w:r>
    </w:p>
    <w:p w14:paraId="4BB068CF" w14:textId="27E77397" w:rsidR="004D34FC" w:rsidRDefault="008F0141" w:rsidP="00CC05B6">
      <w:pPr>
        <w:jc w:val="both"/>
        <w:rPr>
          <w:rFonts w:ascii="Times New Roman" w:hAnsi="Times New Roman" w:cs="Times New Roman"/>
          <w:sz w:val="24"/>
          <w:szCs w:val="24"/>
        </w:rPr>
      </w:pPr>
      <w:r w:rsidRPr="008F0141">
        <w:rPr>
          <w:rFonts w:ascii="Times New Roman" w:hAnsi="Times New Roman" w:cs="Times New Roman"/>
          <w:sz w:val="24"/>
          <w:szCs w:val="24"/>
        </w:rPr>
        <w:t>The above bidding exercise refers.</w:t>
      </w:r>
    </w:p>
    <w:p w14:paraId="53CD9603" w14:textId="33C956C0" w:rsidR="007D701A" w:rsidRPr="007D701A" w:rsidRDefault="00B81BC9" w:rsidP="00797940">
      <w:pPr>
        <w:pStyle w:val="isselectedend"/>
        <w:jc w:val="both"/>
      </w:pPr>
      <w:r>
        <w:t>2.</w:t>
      </w:r>
      <w:r>
        <w:tab/>
      </w:r>
      <w:r w:rsidR="007D701A" w:rsidRPr="007D701A">
        <w:t xml:space="preserve">Prospective bidders are hereby informed </w:t>
      </w:r>
      <w:r w:rsidR="009D55F6">
        <w:t>that there was a</w:t>
      </w:r>
      <w:r w:rsidR="00405B28">
        <w:t xml:space="preserve"> typo </w:t>
      </w:r>
      <w:r w:rsidR="007D701A" w:rsidRPr="007D701A">
        <w:t>regarding the email address mentioned at para</w:t>
      </w:r>
      <w:r w:rsidR="00405B28">
        <w:t>graph 4 of the bidding document</w:t>
      </w:r>
      <w:r w:rsidR="0028298C">
        <w:t>.</w:t>
      </w:r>
      <w:r w:rsidR="00405B28">
        <w:t xml:space="preserve"> </w:t>
      </w:r>
      <w:r w:rsidR="0028298C">
        <w:t>T</w:t>
      </w:r>
      <w:r w:rsidR="00405B28">
        <w:t xml:space="preserve">he email address should </w:t>
      </w:r>
      <w:r w:rsidR="00216642">
        <w:t xml:space="preserve">instead be </w:t>
      </w:r>
      <w:r w:rsidR="00405B28">
        <w:t>read</w:t>
      </w:r>
      <w:r w:rsidR="00216642">
        <w:t xml:space="preserve"> as</w:t>
      </w:r>
      <w:r w:rsidR="00405B28">
        <w:t>:</w:t>
      </w:r>
    </w:p>
    <w:p w14:paraId="1100D3A0" w14:textId="571765E4" w:rsidR="007D701A" w:rsidRPr="007D701A" w:rsidRDefault="007D701A" w:rsidP="0079794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6" w:history="1">
        <w:r w:rsidRPr="007D70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GB" w:eastAsia="en-GB"/>
          </w:rPr>
          <w:t>dmoonesawmy@govmu.org</w:t>
        </w:r>
      </w:hyperlink>
    </w:p>
    <w:p w14:paraId="736871B0" w14:textId="416ED426" w:rsidR="00496C07" w:rsidRDefault="00B81BC9" w:rsidP="007D701A">
      <w:pPr>
        <w:pStyle w:val="isselectedend"/>
        <w:jc w:val="both"/>
      </w:pPr>
      <w:r>
        <w:t>3</w:t>
      </w:r>
      <w:r w:rsidR="005A4C6B">
        <w:t>.</w:t>
      </w:r>
      <w:r w:rsidR="005A4C6B">
        <w:tab/>
      </w:r>
      <w:r w:rsidR="005A4C6B" w:rsidRPr="005A4C6B">
        <w:t xml:space="preserve">All other terms and conditions of the </w:t>
      </w:r>
      <w:r>
        <w:t>bidding document</w:t>
      </w:r>
      <w:r w:rsidR="005A4C6B" w:rsidRPr="005A4C6B">
        <w:t xml:space="preserve"> shall remain unchanged</w:t>
      </w:r>
      <w:r w:rsidR="005A4C6B">
        <w:t>.</w:t>
      </w:r>
    </w:p>
    <w:p w14:paraId="20AACBB5" w14:textId="32D1BB8C" w:rsidR="00F11118" w:rsidRPr="001B43B5" w:rsidRDefault="00B81BC9" w:rsidP="00B071C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53E2">
        <w:rPr>
          <w:rFonts w:ascii="Times New Roman" w:hAnsi="Times New Roman" w:cs="Times New Roman"/>
          <w:sz w:val="24"/>
          <w:szCs w:val="24"/>
        </w:rPr>
        <w:t>.</w:t>
      </w:r>
      <w:r w:rsidR="00BA53E2">
        <w:rPr>
          <w:rFonts w:ascii="Times New Roman" w:hAnsi="Times New Roman" w:cs="Times New Roman"/>
          <w:sz w:val="24"/>
          <w:szCs w:val="24"/>
        </w:rPr>
        <w:tab/>
      </w:r>
      <w:r w:rsidR="00F11118">
        <w:rPr>
          <w:rFonts w:ascii="Times New Roman" w:hAnsi="Times New Roman" w:cs="Times New Roman"/>
          <w:sz w:val="24"/>
          <w:szCs w:val="24"/>
        </w:rPr>
        <w:t>This Addendum shall form part of the bidding document.</w:t>
      </w:r>
    </w:p>
    <w:p w14:paraId="644D040C" w14:textId="77777777" w:rsidR="00BA53E2" w:rsidRDefault="00BA53E2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87D8D" w14:textId="4F89352F" w:rsidR="004D34FC" w:rsidRPr="00807CBB" w:rsidRDefault="00AD36E8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Ministry of Finance</w:t>
      </w:r>
    </w:p>
    <w:p w14:paraId="7C9B6EA2" w14:textId="3BCF9AAC" w:rsidR="004D34FC" w:rsidRPr="00807CBB" w:rsidRDefault="00496C07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AD36E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D34FC" w:rsidRPr="00807CBB">
        <w:rPr>
          <w:rFonts w:ascii="Times New Roman" w:hAnsi="Times New Roman" w:cs="Times New Roman"/>
          <w:b/>
          <w:sz w:val="24"/>
          <w:szCs w:val="24"/>
        </w:rPr>
        <w:t xml:space="preserve"> Floor, </w:t>
      </w:r>
      <w:r w:rsidR="00180E09">
        <w:rPr>
          <w:rFonts w:ascii="Times New Roman" w:hAnsi="Times New Roman" w:cs="Times New Roman"/>
          <w:b/>
          <w:sz w:val="24"/>
          <w:szCs w:val="24"/>
        </w:rPr>
        <w:t>Newton Tower</w:t>
      </w:r>
    </w:p>
    <w:p w14:paraId="0336A8C2" w14:textId="32E8FFDE" w:rsidR="00E72C85" w:rsidRDefault="004D34FC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7CBB">
        <w:rPr>
          <w:rFonts w:ascii="Times New Roman" w:hAnsi="Times New Roman" w:cs="Times New Roman"/>
          <w:b/>
          <w:sz w:val="24"/>
          <w:szCs w:val="24"/>
        </w:rPr>
        <w:t>Port- Louis</w:t>
      </w:r>
    </w:p>
    <w:p w14:paraId="2FACC323" w14:textId="72D6A263" w:rsidR="00E72C85" w:rsidRDefault="00E72C85">
      <w:pPr>
        <w:rPr>
          <w:rFonts w:ascii="Times New Roman" w:hAnsi="Times New Roman" w:cs="Times New Roman"/>
          <w:b/>
          <w:sz w:val="24"/>
          <w:szCs w:val="24"/>
        </w:rPr>
      </w:pPr>
    </w:p>
    <w:sectPr w:rsidR="00E72C85" w:rsidSect="00BA53E2">
      <w:pgSz w:w="11909" w:h="16834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42F4"/>
    <w:multiLevelType w:val="multilevel"/>
    <w:tmpl w:val="ADF0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E4E91"/>
    <w:multiLevelType w:val="hybridMultilevel"/>
    <w:tmpl w:val="6D72131A"/>
    <w:lvl w:ilvl="0" w:tplc="1006282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6BB149C"/>
    <w:multiLevelType w:val="multilevel"/>
    <w:tmpl w:val="BC6E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77685"/>
    <w:multiLevelType w:val="hybridMultilevel"/>
    <w:tmpl w:val="373A0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87380"/>
    <w:multiLevelType w:val="hybridMultilevel"/>
    <w:tmpl w:val="1EB4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66B9"/>
    <w:multiLevelType w:val="hybridMultilevel"/>
    <w:tmpl w:val="4DB6A5E6"/>
    <w:lvl w:ilvl="0" w:tplc="226A7E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AF5E0E"/>
    <w:multiLevelType w:val="multilevel"/>
    <w:tmpl w:val="11DE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654EE"/>
    <w:multiLevelType w:val="hybridMultilevel"/>
    <w:tmpl w:val="49BC308E"/>
    <w:lvl w:ilvl="0" w:tplc="835281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0B97"/>
    <w:multiLevelType w:val="multilevel"/>
    <w:tmpl w:val="E6307A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9" w15:restartNumberingAfterBreak="0">
    <w:nsid w:val="7E9D18FB"/>
    <w:multiLevelType w:val="hybridMultilevel"/>
    <w:tmpl w:val="946A2342"/>
    <w:lvl w:ilvl="0" w:tplc="9AAE8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862689">
    <w:abstractNumId w:val="4"/>
  </w:num>
  <w:num w:numId="2" w16cid:durableId="967661066">
    <w:abstractNumId w:val="7"/>
  </w:num>
  <w:num w:numId="3" w16cid:durableId="939872958">
    <w:abstractNumId w:val="5"/>
  </w:num>
  <w:num w:numId="4" w16cid:durableId="161510563">
    <w:abstractNumId w:val="3"/>
  </w:num>
  <w:num w:numId="5" w16cid:durableId="1020544149">
    <w:abstractNumId w:val="8"/>
  </w:num>
  <w:num w:numId="6" w16cid:durableId="1919707710">
    <w:abstractNumId w:val="1"/>
  </w:num>
  <w:num w:numId="7" w16cid:durableId="271015791">
    <w:abstractNumId w:val="9"/>
  </w:num>
  <w:num w:numId="8" w16cid:durableId="1789467685">
    <w:abstractNumId w:val="6"/>
  </w:num>
  <w:num w:numId="9" w16cid:durableId="1119180776">
    <w:abstractNumId w:val="2"/>
  </w:num>
  <w:num w:numId="10" w16cid:durableId="33588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2E"/>
    <w:rsid w:val="00032E19"/>
    <w:rsid w:val="00112D89"/>
    <w:rsid w:val="0012797A"/>
    <w:rsid w:val="00180E09"/>
    <w:rsid w:val="001A3205"/>
    <w:rsid w:val="001B43B5"/>
    <w:rsid w:val="00216642"/>
    <w:rsid w:val="002537DF"/>
    <w:rsid w:val="0027035E"/>
    <w:rsid w:val="00275B30"/>
    <w:rsid w:val="0028298C"/>
    <w:rsid w:val="00335B6A"/>
    <w:rsid w:val="00405B28"/>
    <w:rsid w:val="00411CAC"/>
    <w:rsid w:val="004647FB"/>
    <w:rsid w:val="004649F6"/>
    <w:rsid w:val="00472E31"/>
    <w:rsid w:val="00496C07"/>
    <w:rsid w:val="004C10CC"/>
    <w:rsid w:val="004D34FC"/>
    <w:rsid w:val="004F3690"/>
    <w:rsid w:val="00517D2D"/>
    <w:rsid w:val="0059755E"/>
    <w:rsid w:val="005A4C6B"/>
    <w:rsid w:val="005C6009"/>
    <w:rsid w:val="005E1AC9"/>
    <w:rsid w:val="00682869"/>
    <w:rsid w:val="0069242E"/>
    <w:rsid w:val="0070443F"/>
    <w:rsid w:val="007243FB"/>
    <w:rsid w:val="00791997"/>
    <w:rsid w:val="00797940"/>
    <w:rsid w:val="007D3EB4"/>
    <w:rsid w:val="007D6DA1"/>
    <w:rsid w:val="007D701A"/>
    <w:rsid w:val="00807CBB"/>
    <w:rsid w:val="00814819"/>
    <w:rsid w:val="00821CC6"/>
    <w:rsid w:val="00822B8A"/>
    <w:rsid w:val="008F0141"/>
    <w:rsid w:val="00947386"/>
    <w:rsid w:val="009D55F6"/>
    <w:rsid w:val="00A06F35"/>
    <w:rsid w:val="00A170AF"/>
    <w:rsid w:val="00A3051F"/>
    <w:rsid w:val="00A42792"/>
    <w:rsid w:val="00A57AC5"/>
    <w:rsid w:val="00AB2890"/>
    <w:rsid w:val="00AD1F5B"/>
    <w:rsid w:val="00AD36E8"/>
    <w:rsid w:val="00AE32EF"/>
    <w:rsid w:val="00AF3AB6"/>
    <w:rsid w:val="00B071C7"/>
    <w:rsid w:val="00B31D44"/>
    <w:rsid w:val="00B81BC9"/>
    <w:rsid w:val="00B86A94"/>
    <w:rsid w:val="00BA53E2"/>
    <w:rsid w:val="00BA6DE9"/>
    <w:rsid w:val="00C36177"/>
    <w:rsid w:val="00C846B2"/>
    <w:rsid w:val="00CB514C"/>
    <w:rsid w:val="00CC05B6"/>
    <w:rsid w:val="00D7599D"/>
    <w:rsid w:val="00E24CE6"/>
    <w:rsid w:val="00E466C4"/>
    <w:rsid w:val="00E62370"/>
    <w:rsid w:val="00E64246"/>
    <w:rsid w:val="00E72C85"/>
    <w:rsid w:val="00E8185C"/>
    <w:rsid w:val="00EE2F38"/>
    <w:rsid w:val="00F11118"/>
    <w:rsid w:val="00F64DF7"/>
    <w:rsid w:val="00F77700"/>
    <w:rsid w:val="00FA289C"/>
    <w:rsid w:val="00FC7523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A84E"/>
  <w15:docId w15:val="{5E5757C4-3347-4E14-801E-3B6980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69242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7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7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5B6"/>
    <w:rPr>
      <w:b/>
      <w:bCs/>
    </w:rPr>
  </w:style>
  <w:style w:type="paragraph" w:customStyle="1" w:styleId="isselectedend">
    <w:name w:val="isselectedend"/>
    <w:basedOn w:val="Normal"/>
    <w:rsid w:val="00B8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81BC9"/>
    <w:rPr>
      <w:i/>
      <w:iCs/>
    </w:rPr>
  </w:style>
  <w:style w:type="character" w:styleId="Hyperlink">
    <w:name w:val="Hyperlink"/>
    <w:basedOn w:val="DefaultParagraphFont"/>
    <w:uiPriority w:val="99"/>
    <w:unhideWhenUsed/>
    <w:rsid w:val="007D7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oonesawmy@govm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Sooben</dc:creator>
  <cp:lastModifiedBy>Davinia Moonesawmy-Delorcy</cp:lastModifiedBy>
  <cp:revision>6</cp:revision>
  <cp:lastPrinted>2026-03-31T07:10:00Z</cp:lastPrinted>
  <dcterms:created xsi:type="dcterms:W3CDTF">2026-03-31T07:10:00Z</dcterms:created>
  <dcterms:modified xsi:type="dcterms:W3CDTF">2026-03-31T10:10:00Z</dcterms:modified>
</cp:coreProperties>
</file>