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A69CD" w14:textId="77777777" w:rsidR="0069242E" w:rsidRDefault="0069242E" w:rsidP="0069242E">
      <w:pPr>
        <w:rPr>
          <w:b/>
          <w:bCs/>
          <w:sz w:val="32"/>
          <w:szCs w:val="32"/>
        </w:rPr>
      </w:pPr>
    </w:p>
    <w:p w14:paraId="1242BD20" w14:textId="77777777" w:rsidR="00A57AC5" w:rsidRDefault="00A57AC5" w:rsidP="006924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09C09B" w14:textId="1EDCCF9A" w:rsidR="0069242E" w:rsidRPr="0069242E" w:rsidRDefault="0069242E" w:rsidP="006924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242E">
        <w:rPr>
          <w:rFonts w:ascii="Times New Roman" w:hAnsi="Times New Roman" w:cs="Times New Roman"/>
          <w:b/>
          <w:bCs/>
          <w:noProof/>
          <w:szCs w:val="5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7055A05" wp14:editId="435B2AFD">
            <wp:simplePos x="0" y="0"/>
            <wp:positionH relativeFrom="column">
              <wp:posOffset>2425700</wp:posOffset>
            </wp:positionH>
            <wp:positionV relativeFrom="paragraph">
              <wp:posOffset>-763905</wp:posOffset>
            </wp:positionV>
            <wp:extent cx="896620" cy="76200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C85">
        <w:rPr>
          <w:rFonts w:ascii="Times New Roman" w:hAnsi="Times New Roman" w:cs="Times New Roman"/>
          <w:b/>
          <w:bCs/>
          <w:sz w:val="32"/>
          <w:szCs w:val="32"/>
        </w:rPr>
        <w:t>MINISTRY OF FINANCE</w:t>
      </w:r>
    </w:p>
    <w:p w14:paraId="6A2EB9B2" w14:textId="431BB439" w:rsidR="0069242E" w:rsidRPr="0069242E" w:rsidRDefault="005A4C6B" w:rsidP="0069242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</w:t>
      </w:r>
      <w:r w:rsidR="0069242E" w:rsidRPr="006924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  <w:t>th</w:t>
      </w:r>
      <w:r w:rsidR="0069242E" w:rsidRPr="006924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floor,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Newton Tower</w:t>
      </w:r>
      <w:r w:rsidR="0069242E" w:rsidRPr="006924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Port Louis – Mauritius</w:t>
      </w:r>
    </w:p>
    <w:p w14:paraId="1D96D522" w14:textId="312882FF" w:rsidR="0069242E" w:rsidRPr="0069242E" w:rsidRDefault="0069242E" w:rsidP="0069242E">
      <w:pPr>
        <w:spacing w:line="240" w:lineRule="auto"/>
        <w:jc w:val="center"/>
        <w:rPr>
          <w:rFonts w:ascii="Times New Roman" w:eastAsia="GungsuhChe" w:hAnsi="Times New Roman" w:cs="Times New Roman"/>
          <w:b/>
          <w:color w:val="000000"/>
          <w:sz w:val="24"/>
          <w:szCs w:val="24"/>
        </w:rPr>
      </w:pPr>
      <w:r w:rsidRPr="0069242E">
        <w:rPr>
          <w:b/>
          <w:bCs/>
          <w:i/>
          <w:iCs/>
          <w:color w:val="000000"/>
        </w:rPr>
        <w:t xml:space="preserve">         </w:t>
      </w:r>
      <w:r w:rsidRPr="006924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Tel:  </w:t>
      </w:r>
      <w:r w:rsidR="007044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260 1300</w:t>
      </w:r>
      <w:r w:rsidRPr="006924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14:paraId="3E7B294E" w14:textId="5257572D" w:rsidR="0069242E" w:rsidRPr="0069242E" w:rsidRDefault="00E05B25" w:rsidP="00E05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2D2711" w:rsidRPr="002D2711">
        <w:rPr>
          <w:rFonts w:ascii="Times New Roman" w:hAnsi="Times New Roman" w:cs="Times New Roman"/>
          <w:bCs/>
          <w:sz w:val="24"/>
          <w:szCs w:val="24"/>
        </w:rPr>
        <w:tab/>
      </w:r>
      <w:r w:rsidRPr="00E05B2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="0069242E" w:rsidRPr="0069242E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8F0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E72C8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E2F3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5EC78C5" w14:textId="77777777" w:rsidR="0069242E" w:rsidRPr="0069242E" w:rsidRDefault="0069242E" w:rsidP="0069242E">
      <w:pPr>
        <w:rPr>
          <w:rFonts w:ascii="Times New Roman" w:hAnsi="Times New Roman" w:cs="Times New Roman"/>
          <w:b/>
          <w:sz w:val="24"/>
          <w:szCs w:val="24"/>
        </w:rPr>
      </w:pPr>
      <w:r w:rsidRPr="0069242E">
        <w:rPr>
          <w:rFonts w:ascii="Times New Roman" w:hAnsi="Times New Roman" w:cs="Times New Roman"/>
          <w:b/>
          <w:sz w:val="24"/>
          <w:szCs w:val="24"/>
        </w:rPr>
        <w:t xml:space="preserve">To: All Bidders </w:t>
      </w:r>
    </w:p>
    <w:p w14:paraId="2BE1D278" w14:textId="77777777" w:rsidR="0069242E" w:rsidRPr="0069242E" w:rsidRDefault="001B43B5" w:rsidP="0069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Sir/Madam,</w:t>
      </w:r>
    </w:p>
    <w:p w14:paraId="11540237" w14:textId="6F123402" w:rsidR="0069242E" w:rsidRPr="0069242E" w:rsidRDefault="0069242E" w:rsidP="00A427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24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Addendum No </w:t>
      </w:r>
      <w:r w:rsidR="00E05B25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p w14:paraId="5EE5A96E" w14:textId="78BE5416" w:rsidR="0069242E" w:rsidRPr="008F0141" w:rsidRDefault="008F0141" w:rsidP="008F014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141">
        <w:rPr>
          <w:rFonts w:ascii="Times New Roman" w:hAnsi="Times New Roman" w:cs="Times New Roman"/>
          <w:b/>
          <w:bCs/>
          <w:sz w:val="28"/>
          <w:szCs w:val="28"/>
          <w:lang w:val="en-GB"/>
        </w:rPr>
        <w:t>Framework Agreement</w:t>
      </w:r>
      <w:r w:rsidRPr="008F0141">
        <w:rPr>
          <w:rFonts w:ascii="Times New Roman" w:hAnsi="Times New Roman" w:cs="Times New Roman"/>
          <w:b/>
          <w:bCs/>
          <w:sz w:val="28"/>
          <w:szCs w:val="28"/>
        </w:rPr>
        <w:t xml:space="preserve"> f</w:t>
      </w:r>
      <w:r w:rsidRPr="008F0141">
        <w:rPr>
          <w:rFonts w:ascii="Times New Roman" w:hAnsi="Times New Roman" w:cs="Times New Roman"/>
          <w:b/>
          <w:bCs/>
          <w:sz w:val="28"/>
          <w:szCs w:val="28"/>
          <w:lang w:val="en-GB"/>
        </w:rPr>
        <w:t>or rental of</w:t>
      </w:r>
      <w:r w:rsidRPr="008F0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141">
        <w:rPr>
          <w:rFonts w:ascii="Times New Roman" w:hAnsi="Times New Roman" w:cs="Times New Roman"/>
          <w:b/>
          <w:bCs/>
          <w:sz w:val="28"/>
          <w:szCs w:val="28"/>
          <w:lang w:val="en-GB"/>
        </w:rPr>
        <w:t>All in One Printers (MFP) Monochrome and Colours</w:t>
      </w:r>
    </w:p>
    <w:p w14:paraId="5D9CBAF2" w14:textId="37D4E0E5" w:rsidR="00807CBB" w:rsidRPr="008F0141" w:rsidRDefault="008F0141" w:rsidP="006924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141">
        <w:rPr>
          <w:rFonts w:ascii="Times New Roman" w:hAnsi="Times New Roman" w:cs="Times New Roman"/>
          <w:b/>
          <w:bCs/>
          <w:iCs/>
          <w:sz w:val="28"/>
          <w:szCs w:val="28"/>
        </w:rPr>
        <w:t>MOF/Q37/2025-2026/OAB</w:t>
      </w:r>
    </w:p>
    <w:p w14:paraId="4BB068CF" w14:textId="27E77397" w:rsidR="004D34FC" w:rsidRDefault="008F0141" w:rsidP="00CC05B6">
      <w:pPr>
        <w:jc w:val="both"/>
        <w:rPr>
          <w:rFonts w:ascii="Times New Roman" w:hAnsi="Times New Roman" w:cs="Times New Roman"/>
          <w:sz w:val="24"/>
          <w:szCs w:val="24"/>
        </w:rPr>
      </w:pPr>
      <w:r w:rsidRPr="008F0141">
        <w:rPr>
          <w:rFonts w:ascii="Times New Roman" w:hAnsi="Times New Roman" w:cs="Times New Roman"/>
          <w:sz w:val="24"/>
          <w:szCs w:val="24"/>
        </w:rPr>
        <w:t>The above bidding exercise refers.</w:t>
      </w:r>
    </w:p>
    <w:p w14:paraId="425491FB" w14:textId="434E5EA4" w:rsidR="00B81BC9" w:rsidRDefault="00B81BC9" w:rsidP="00B81BC9">
      <w:pPr>
        <w:pStyle w:val="isselectedend"/>
        <w:jc w:val="both"/>
      </w:pPr>
      <w:r>
        <w:t>2.</w:t>
      </w:r>
      <w:r>
        <w:tab/>
      </w:r>
      <w:r w:rsidRPr="00B81BC9">
        <w:t>Prospective bidders are hereby informed of the following clarification regarding th</w:t>
      </w:r>
      <w:r w:rsidR="00E05B25">
        <w:t xml:space="preserve">e technical specifications for </w:t>
      </w:r>
      <w:r w:rsidR="00E05B25" w:rsidRPr="00E05B25">
        <w:rPr>
          <w:b/>
        </w:rPr>
        <w:t xml:space="preserve">Item </w:t>
      </w:r>
      <w:r w:rsidR="0085705B">
        <w:rPr>
          <w:b/>
        </w:rPr>
        <w:t>1</w:t>
      </w:r>
      <w:r w:rsidR="00E05B25">
        <w:t xml:space="preserve"> - </w:t>
      </w:r>
      <w:r w:rsidRPr="00B81BC9">
        <w:rPr>
          <w:i/>
          <w:iCs/>
        </w:rPr>
        <w:t xml:space="preserve">“A4 </w:t>
      </w:r>
      <w:r w:rsidR="00E05B25">
        <w:rPr>
          <w:i/>
          <w:iCs/>
        </w:rPr>
        <w:t>Monochrome Heavy Duty</w:t>
      </w:r>
      <w:r>
        <w:rPr>
          <w:i/>
          <w:iCs/>
        </w:rPr>
        <w:t xml:space="preserve"> All-in-One </w:t>
      </w:r>
      <w:r w:rsidRPr="00B81BC9">
        <w:rPr>
          <w:i/>
          <w:iCs/>
        </w:rPr>
        <w:t>(Printer/Copier/Scanner)”</w:t>
      </w:r>
      <w:r w:rsidRPr="00B81BC9">
        <w:t>:</w:t>
      </w:r>
    </w:p>
    <w:p w14:paraId="247B85D8" w14:textId="1012FC7D" w:rsidR="00E05B25" w:rsidRPr="00E05B25" w:rsidRDefault="00E05B25" w:rsidP="00E05B25">
      <w:pPr>
        <w:pStyle w:val="isselectedend"/>
        <w:numPr>
          <w:ilvl w:val="0"/>
          <w:numId w:val="9"/>
        </w:numPr>
        <w:jc w:val="both"/>
      </w:pPr>
      <w:r w:rsidRPr="00E05B25">
        <w:rPr>
          <w:lang w:val="en-US"/>
        </w:rPr>
        <w:t>The technical Specifica</w:t>
      </w:r>
      <w:r>
        <w:rPr>
          <w:lang w:val="en-US"/>
        </w:rPr>
        <w:t xml:space="preserve">tions header should be read as </w:t>
      </w:r>
      <w:r w:rsidRPr="00E05B25">
        <w:rPr>
          <w:b/>
          <w:bCs/>
          <w:lang w:val="en-US"/>
        </w:rPr>
        <w:t>‘A4 monochrome All-in-one (printer/copier/scanner)’ instead of ‘ A4 MONOC</w:t>
      </w:r>
      <w:r>
        <w:rPr>
          <w:b/>
          <w:bCs/>
          <w:lang w:val="en-US"/>
        </w:rPr>
        <w:t>HROME HEAVY DUTY LASER PRINTER’;</w:t>
      </w:r>
    </w:p>
    <w:p w14:paraId="4F5B214C" w14:textId="47C6979B" w:rsidR="00E05B25" w:rsidRPr="00B81BC9" w:rsidRDefault="00E05B25" w:rsidP="00E05B25">
      <w:pPr>
        <w:pStyle w:val="isselectedend"/>
        <w:numPr>
          <w:ilvl w:val="0"/>
          <w:numId w:val="9"/>
        </w:numPr>
        <w:jc w:val="both"/>
      </w:pPr>
      <w:r w:rsidRPr="00E05B25">
        <w:rPr>
          <w:lang w:val="en-US"/>
        </w:rPr>
        <w:t>The ‘</w:t>
      </w:r>
      <w:r w:rsidRPr="00E05B25">
        <w:rPr>
          <w:b/>
          <w:bCs/>
          <w:lang w:val="en-US"/>
        </w:rPr>
        <w:t>Item Type: A4 Monochrome Laser Printer only’</w:t>
      </w:r>
      <w:r w:rsidR="00B87772">
        <w:rPr>
          <w:b/>
          <w:bCs/>
          <w:lang w:val="en-US"/>
        </w:rPr>
        <w:t xml:space="preserve"> </w:t>
      </w:r>
      <w:r w:rsidR="00B87772">
        <w:rPr>
          <w:lang w:val="en-US"/>
        </w:rPr>
        <w:t>should</w:t>
      </w:r>
      <w:r>
        <w:rPr>
          <w:lang w:val="en-US"/>
        </w:rPr>
        <w:t xml:space="preserve"> read as </w:t>
      </w:r>
      <w:r w:rsidRPr="00E05B25">
        <w:rPr>
          <w:b/>
          <w:bCs/>
          <w:lang w:val="en-US"/>
        </w:rPr>
        <w:t>‘A4 monochrome All</w:t>
      </w:r>
      <w:r>
        <w:rPr>
          <w:b/>
          <w:bCs/>
          <w:lang w:val="en-US"/>
        </w:rPr>
        <w:t>-in-one (printer/copier/scanner</w:t>
      </w:r>
      <w:r w:rsidR="003368D2">
        <w:rPr>
          <w:b/>
          <w:bCs/>
          <w:lang w:val="en-US"/>
        </w:rPr>
        <w:t>)</w:t>
      </w:r>
      <w:bookmarkStart w:id="0" w:name="_GoBack"/>
      <w:bookmarkEnd w:id="0"/>
      <w:r>
        <w:rPr>
          <w:b/>
          <w:bCs/>
          <w:lang w:val="en-US"/>
        </w:rPr>
        <w:t>.</w:t>
      </w:r>
    </w:p>
    <w:p w14:paraId="736871B0" w14:textId="5681883E" w:rsidR="00496C07" w:rsidRDefault="00B81BC9" w:rsidP="00B8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4C6B">
        <w:rPr>
          <w:rFonts w:ascii="Times New Roman" w:hAnsi="Times New Roman" w:cs="Times New Roman"/>
          <w:sz w:val="24"/>
          <w:szCs w:val="24"/>
        </w:rPr>
        <w:t>.</w:t>
      </w:r>
      <w:r w:rsidR="005A4C6B">
        <w:rPr>
          <w:rFonts w:ascii="Times New Roman" w:hAnsi="Times New Roman" w:cs="Times New Roman"/>
          <w:sz w:val="24"/>
          <w:szCs w:val="24"/>
        </w:rPr>
        <w:tab/>
      </w:r>
      <w:r w:rsidR="005A4C6B" w:rsidRPr="005A4C6B">
        <w:rPr>
          <w:rFonts w:ascii="Times New Roman" w:hAnsi="Times New Roman" w:cs="Times New Roman"/>
          <w:sz w:val="24"/>
          <w:szCs w:val="24"/>
        </w:rPr>
        <w:t xml:space="preserve">All other terms and conditions of the </w:t>
      </w:r>
      <w:r>
        <w:rPr>
          <w:rFonts w:ascii="Times New Roman" w:hAnsi="Times New Roman" w:cs="Times New Roman"/>
          <w:sz w:val="24"/>
          <w:szCs w:val="24"/>
        </w:rPr>
        <w:t>bidding document</w:t>
      </w:r>
      <w:r w:rsidR="005A4C6B" w:rsidRPr="005A4C6B">
        <w:rPr>
          <w:rFonts w:ascii="Times New Roman" w:hAnsi="Times New Roman" w:cs="Times New Roman"/>
          <w:sz w:val="24"/>
          <w:szCs w:val="24"/>
        </w:rPr>
        <w:t xml:space="preserve"> shall remain unchanged</w:t>
      </w:r>
      <w:r w:rsidR="005A4C6B">
        <w:rPr>
          <w:rFonts w:ascii="Times New Roman" w:hAnsi="Times New Roman" w:cs="Times New Roman"/>
          <w:sz w:val="24"/>
          <w:szCs w:val="24"/>
        </w:rPr>
        <w:t>.</w:t>
      </w:r>
    </w:p>
    <w:p w14:paraId="20AACBB5" w14:textId="32D1BB8C" w:rsidR="00F11118" w:rsidRPr="001B43B5" w:rsidRDefault="00B81BC9" w:rsidP="00B071C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53E2">
        <w:rPr>
          <w:rFonts w:ascii="Times New Roman" w:hAnsi="Times New Roman" w:cs="Times New Roman"/>
          <w:sz w:val="24"/>
          <w:szCs w:val="24"/>
        </w:rPr>
        <w:t>.</w:t>
      </w:r>
      <w:r w:rsidR="00BA53E2">
        <w:rPr>
          <w:rFonts w:ascii="Times New Roman" w:hAnsi="Times New Roman" w:cs="Times New Roman"/>
          <w:sz w:val="24"/>
          <w:szCs w:val="24"/>
        </w:rPr>
        <w:tab/>
      </w:r>
      <w:r w:rsidR="00F11118">
        <w:rPr>
          <w:rFonts w:ascii="Times New Roman" w:hAnsi="Times New Roman" w:cs="Times New Roman"/>
          <w:sz w:val="24"/>
          <w:szCs w:val="24"/>
        </w:rPr>
        <w:t>This Addendum shall form part of the bidding document.</w:t>
      </w:r>
    </w:p>
    <w:p w14:paraId="644D040C" w14:textId="77777777" w:rsidR="00BA53E2" w:rsidRDefault="00BA53E2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487D8D" w14:textId="4F89352F" w:rsidR="004D34FC" w:rsidRPr="00807CBB" w:rsidRDefault="00AD36E8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Ministry of Finance</w:t>
      </w:r>
    </w:p>
    <w:p w14:paraId="7C9B6EA2" w14:textId="3BCF9AAC" w:rsidR="004D34FC" w:rsidRPr="00807CBB" w:rsidRDefault="00496C07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AD36E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D34FC" w:rsidRPr="00807CBB">
        <w:rPr>
          <w:rFonts w:ascii="Times New Roman" w:hAnsi="Times New Roman" w:cs="Times New Roman"/>
          <w:b/>
          <w:sz w:val="24"/>
          <w:szCs w:val="24"/>
        </w:rPr>
        <w:t xml:space="preserve"> Floor, </w:t>
      </w:r>
      <w:r w:rsidR="00180E09">
        <w:rPr>
          <w:rFonts w:ascii="Times New Roman" w:hAnsi="Times New Roman" w:cs="Times New Roman"/>
          <w:b/>
          <w:sz w:val="24"/>
          <w:szCs w:val="24"/>
        </w:rPr>
        <w:t>Newton Tower</w:t>
      </w:r>
    </w:p>
    <w:p w14:paraId="0336A8C2" w14:textId="32E8FFDE" w:rsidR="00E72C85" w:rsidRDefault="004D34FC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7CBB">
        <w:rPr>
          <w:rFonts w:ascii="Times New Roman" w:hAnsi="Times New Roman" w:cs="Times New Roman"/>
          <w:b/>
          <w:sz w:val="24"/>
          <w:szCs w:val="24"/>
        </w:rPr>
        <w:t>Port- Louis</w:t>
      </w:r>
    </w:p>
    <w:p w14:paraId="2FACC323" w14:textId="72D6A263" w:rsidR="00E72C85" w:rsidRDefault="00E72C85">
      <w:pPr>
        <w:rPr>
          <w:rFonts w:ascii="Times New Roman" w:hAnsi="Times New Roman" w:cs="Times New Roman"/>
          <w:b/>
          <w:sz w:val="24"/>
          <w:szCs w:val="24"/>
        </w:rPr>
      </w:pPr>
    </w:p>
    <w:sectPr w:rsidR="00E72C85" w:rsidSect="00BA53E2">
      <w:pgSz w:w="11909" w:h="16834" w:code="9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248BD"/>
    <w:multiLevelType w:val="hybridMultilevel"/>
    <w:tmpl w:val="83F0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4E91"/>
    <w:multiLevelType w:val="hybridMultilevel"/>
    <w:tmpl w:val="6D72131A"/>
    <w:lvl w:ilvl="0" w:tplc="1006282C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8377685"/>
    <w:multiLevelType w:val="hybridMultilevel"/>
    <w:tmpl w:val="373A0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687380"/>
    <w:multiLevelType w:val="hybridMultilevel"/>
    <w:tmpl w:val="1EB4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6B9"/>
    <w:multiLevelType w:val="hybridMultilevel"/>
    <w:tmpl w:val="4DB6A5E6"/>
    <w:lvl w:ilvl="0" w:tplc="226A7E6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AF5E0E"/>
    <w:multiLevelType w:val="multilevel"/>
    <w:tmpl w:val="11DE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654EE"/>
    <w:multiLevelType w:val="hybridMultilevel"/>
    <w:tmpl w:val="49BC308E"/>
    <w:lvl w:ilvl="0" w:tplc="835281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D0B97"/>
    <w:multiLevelType w:val="multilevel"/>
    <w:tmpl w:val="E6307A9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hint="default"/>
      </w:rPr>
    </w:lvl>
  </w:abstractNum>
  <w:abstractNum w:abstractNumId="8" w15:restartNumberingAfterBreak="0">
    <w:nsid w:val="7E9D18FB"/>
    <w:multiLevelType w:val="hybridMultilevel"/>
    <w:tmpl w:val="946A2342"/>
    <w:lvl w:ilvl="0" w:tplc="9AAE8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2E"/>
    <w:rsid w:val="00032E19"/>
    <w:rsid w:val="00112D89"/>
    <w:rsid w:val="0012797A"/>
    <w:rsid w:val="00180E09"/>
    <w:rsid w:val="001A3205"/>
    <w:rsid w:val="001B43B5"/>
    <w:rsid w:val="002537DF"/>
    <w:rsid w:val="0027035E"/>
    <w:rsid w:val="00275B30"/>
    <w:rsid w:val="002D2711"/>
    <w:rsid w:val="00335B6A"/>
    <w:rsid w:val="003368D2"/>
    <w:rsid w:val="00411CAC"/>
    <w:rsid w:val="004649F6"/>
    <w:rsid w:val="00472E31"/>
    <w:rsid w:val="00496C07"/>
    <w:rsid w:val="004C10CC"/>
    <w:rsid w:val="004D34FC"/>
    <w:rsid w:val="004F3690"/>
    <w:rsid w:val="00517D2D"/>
    <w:rsid w:val="0059755E"/>
    <w:rsid w:val="005A4C6B"/>
    <w:rsid w:val="005C6009"/>
    <w:rsid w:val="005E1AC9"/>
    <w:rsid w:val="00682869"/>
    <w:rsid w:val="0069242E"/>
    <w:rsid w:val="0070443F"/>
    <w:rsid w:val="007243FB"/>
    <w:rsid w:val="00791997"/>
    <w:rsid w:val="007D3EB4"/>
    <w:rsid w:val="007D6DA1"/>
    <w:rsid w:val="00807CBB"/>
    <w:rsid w:val="00814819"/>
    <w:rsid w:val="00821CC6"/>
    <w:rsid w:val="00822B8A"/>
    <w:rsid w:val="0085705B"/>
    <w:rsid w:val="008F0141"/>
    <w:rsid w:val="00947386"/>
    <w:rsid w:val="00A06F35"/>
    <w:rsid w:val="00A170AF"/>
    <w:rsid w:val="00A3051F"/>
    <w:rsid w:val="00A42792"/>
    <w:rsid w:val="00A57AC5"/>
    <w:rsid w:val="00AB2890"/>
    <w:rsid w:val="00AD1F5B"/>
    <w:rsid w:val="00AD36E8"/>
    <w:rsid w:val="00AE32EF"/>
    <w:rsid w:val="00AF3AB6"/>
    <w:rsid w:val="00B071C7"/>
    <w:rsid w:val="00B31D44"/>
    <w:rsid w:val="00B81BC9"/>
    <w:rsid w:val="00B86A94"/>
    <w:rsid w:val="00B87772"/>
    <w:rsid w:val="00BA53E2"/>
    <w:rsid w:val="00BA6DE9"/>
    <w:rsid w:val="00C36177"/>
    <w:rsid w:val="00C846B2"/>
    <w:rsid w:val="00CB514C"/>
    <w:rsid w:val="00CC05B6"/>
    <w:rsid w:val="00D70128"/>
    <w:rsid w:val="00D7599D"/>
    <w:rsid w:val="00E05B25"/>
    <w:rsid w:val="00E24CE6"/>
    <w:rsid w:val="00E466C4"/>
    <w:rsid w:val="00E62370"/>
    <w:rsid w:val="00E64246"/>
    <w:rsid w:val="00E72C85"/>
    <w:rsid w:val="00E8185C"/>
    <w:rsid w:val="00EE2F38"/>
    <w:rsid w:val="00F11118"/>
    <w:rsid w:val="00F64DF7"/>
    <w:rsid w:val="00F77700"/>
    <w:rsid w:val="00FA289C"/>
    <w:rsid w:val="00FC7523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A84E"/>
  <w15:docId w15:val="{5E5757C4-3347-4E14-801E-3B6980D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69242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A2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07C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7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5B6"/>
    <w:rPr>
      <w:b/>
      <w:bCs/>
    </w:rPr>
  </w:style>
  <w:style w:type="paragraph" w:customStyle="1" w:styleId="isselectedend">
    <w:name w:val="isselectedend"/>
    <w:basedOn w:val="Normal"/>
    <w:rsid w:val="00B8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81B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Sooben</dc:creator>
  <cp:lastModifiedBy>Microsoft account</cp:lastModifiedBy>
  <cp:revision>7</cp:revision>
  <cp:lastPrinted>2026-04-07T05:46:00Z</cp:lastPrinted>
  <dcterms:created xsi:type="dcterms:W3CDTF">2026-04-07T05:44:00Z</dcterms:created>
  <dcterms:modified xsi:type="dcterms:W3CDTF">2026-04-07T14:35:00Z</dcterms:modified>
</cp:coreProperties>
</file>