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EB" w:rsidRDefault="00D7490E">
      <w:pPr>
        <w:rPr>
          <w:rFonts w:ascii="Times New Roman" w:hAnsi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AABB6" wp14:editId="119A3A50">
                <wp:simplePos x="0" y="0"/>
                <wp:positionH relativeFrom="margin">
                  <wp:posOffset>-323850</wp:posOffset>
                </wp:positionH>
                <wp:positionV relativeFrom="paragraph">
                  <wp:posOffset>91440</wp:posOffset>
                </wp:positionV>
                <wp:extent cx="6591300" cy="891540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73" w:rsidRDefault="00A74173" w:rsidP="00F2479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:rsidR="006B2B83" w:rsidRPr="0084403F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84403F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OPEN UNIVERSITY OF MAURITIUS</w:t>
                            </w:r>
                          </w:p>
                          <w:p w:rsidR="006B2B83" w:rsidRPr="003A46B2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INVITATION FOR BIDS</w:t>
                            </w:r>
                          </w:p>
                          <w:p w:rsidR="006B2B83" w:rsidRPr="003A46B2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(Authorised under Section 16 of the Public Procurement Act 2006)</w:t>
                            </w:r>
                          </w:p>
                          <w:p w:rsidR="00CF442F" w:rsidRPr="003A46B2" w:rsidRDefault="00CF442F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2F3D0C" w:rsidRPr="003A46B2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PRO</w:t>
                            </w:r>
                            <w:r w:rsidR="0084403F"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VISION OF A MEDICAL INSURANCE SCHEME TO T</w:t>
                            </w:r>
                            <w:r w:rsidR="002F3D0C"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HE</w:t>
                            </w:r>
                          </w:p>
                          <w:p w:rsidR="006B2B83" w:rsidRPr="003A46B2" w:rsidRDefault="002F3D0C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OPEN UNIVERSITY OF MAURITIUS</w:t>
                            </w:r>
                          </w:p>
                          <w:p w:rsidR="00E86DD7" w:rsidRPr="003A46B2" w:rsidRDefault="00E86DD7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</w:p>
                          <w:p w:rsidR="006B2B83" w:rsidRPr="003A46B2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OPEN ADVERTISED BIDDING (NATIONAL) No. OU/OAB/</w:t>
                            </w:r>
                            <w:r w:rsidR="009B0F5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2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/</w:t>
                            </w:r>
                            <w:r w:rsidR="00D55E6D"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2</w:t>
                            </w:r>
                            <w:r w:rsidR="009B0F5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5</w:t>
                            </w:r>
                            <w:r w:rsidR="00D55E6D" w:rsidRPr="003A46B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-2</w:t>
                            </w:r>
                            <w:r w:rsidR="009B0F52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6</w:t>
                            </w:r>
                          </w:p>
                          <w:p w:rsidR="006B2B83" w:rsidRPr="003A46B2" w:rsidRDefault="006B2B83" w:rsidP="006B2B83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6B2B83" w:rsidRPr="003A46B2" w:rsidRDefault="006B2B83" w:rsidP="00707A42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10" w:hanging="45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 xml:space="preserve">The Open University of Mauritius invites bids </w:t>
                            </w:r>
                            <w:r w:rsidR="00A549E3" w:rsidRPr="003A46B2">
                              <w:rPr>
                                <w:color w:val="auto"/>
                              </w:rPr>
                              <w:t xml:space="preserve">on appropriate forms 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from </w:t>
                            </w:r>
                            <w:r w:rsidRPr="003A46B2">
                              <w:rPr>
                                <w:b/>
                                <w:color w:val="auto"/>
                              </w:rPr>
                              <w:t>eligible and qualified local bidders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 for 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the </w:t>
                            </w:r>
                            <w:r w:rsidR="007A32EF" w:rsidRPr="003A46B2">
                              <w:rPr>
                                <w:b/>
                                <w:bCs/>
                                <w:color w:val="auto"/>
                              </w:rPr>
                              <w:t>Pro</w:t>
                            </w:r>
                            <w:r w:rsidR="0084403F" w:rsidRPr="003A46B2">
                              <w:rPr>
                                <w:b/>
                                <w:bCs/>
                                <w:color w:val="auto"/>
                              </w:rPr>
                              <w:t>vision of a Medical Insurance Scheme t</w:t>
                            </w:r>
                            <w:r w:rsidR="007A32EF" w:rsidRPr="003A46B2">
                              <w:rPr>
                                <w:b/>
                                <w:bCs/>
                                <w:color w:val="auto"/>
                              </w:rPr>
                              <w:t>o the Open University of Mauritius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.</w:t>
                            </w:r>
                          </w:p>
                          <w:p w:rsidR="00F24792" w:rsidRPr="003A46B2" w:rsidRDefault="00F24792" w:rsidP="003F329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right="285" w:hanging="450"/>
                              <w:rPr>
                                <w:rFonts w:ascii="Times New Roman" w:eastAsia="SimSu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lang w:eastAsia="en-US"/>
                              </w:rPr>
                              <w:t>Other details of the requirements and conditions are contained in the bidding documents.</w:t>
                            </w: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 xml:space="preserve">The bidding documents are available free of charge on this web site. </w:t>
                            </w:r>
                          </w:p>
                          <w:p w:rsidR="00F24792" w:rsidRPr="003A46B2" w:rsidRDefault="00F24792" w:rsidP="003F329F">
                            <w:pPr>
                              <w:pStyle w:val="ListParagraph"/>
                              <w:spacing w:after="0" w:line="240" w:lineRule="auto"/>
                              <w:ind w:right="285" w:hanging="45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24792" w:rsidRPr="003A46B2" w:rsidRDefault="00F24792" w:rsidP="00A0662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8" w:hanging="446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>Any clarification sought by any bidder in respect of this bid to be procured shall be addressed in writing to the</w:t>
                            </w:r>
                            <w:r w:rsidRPr="003A46B2">
                              <w:rPr>
                                <w:b/>
                                <w:bCs/>
                              </w:rPr>
                              <w:t xml:space="preserve"> Director-General -Through Secretary, Departmental Bid Committee, Open University of Mauritius, Réduit. Telephone: </w:t>
                            </w:r>
                            <w:r w:rsidRPr="003A46B2">
                              <w:rPr>
                                <w:b/>
                                <w:bCs/>
                                <w:iCs/>
                              </w:rPr>
                              <w:t>403 8200</w:t>
                            </w:r>
                            <w:r w:rsidR="0084403F" w:rsidRPr="003A46B2">
                              <w:rPr>
                                <w:b/>
                                <w:bCs/>
                                <w:iCs/>
                              </w:rPr>
                              <w:t xml:space="preserve">. 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Electronic mail address: </w:t>
                            </w:r>
                            <w:hyperlink r:id="rId6" w:history="1">
                              <w:r w:rsidRPr="003A46B2">
                                <w:rPr>
                                  <w:rStyle w:val="Hyperlink"/>
                                  <w:b/>
                                  <w:bCs/>
                                  <w:iCs/>
                                </w:rPr>
                                <w:t>confidential@open.ac.mu</w:t>
                              </w:r>
                            </w:hyperlink>
                            <w:r w:rsidRPr="003A46B2">
                              <w:rPr>
                                <w:b/>
                                <w:bCs/>
                                <w:iCs/>
                                <w:color w:val="auto"/>
                              </w:rPr>
                              <w:t xml:space="preserve"> 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so as to reach him 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at least </w:t>
                            </w:r>
                            <w:r w:rsidR="004C6DE8" w:rsidRPr="003A46B2">
                              <w:rPr>
                                <w:b/>
                                <w:bCs/>
                                <w:color w:val="auto"/>
                              </w:rPr>
                              <w:t>fourteen (1</w:t>
                            </w:r>
                            <w:r w:rsidR="0008331F" w:rsidRPr="003A46B2">
                              <w:rPr>
                                <w:b/>
                                <w:bCs/>
                                <w:color w:val="auto"/>
                              </w:rPr>
                              <w:t>4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) days 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before the deadline for the submission of bids. </w:t>
                            </w:r>
                          </w:p>
                          <w:p w:rsidR="003154D2" w:rsidRPr="003A46B2" w:rsidRDefault="003154D2" w:rsidP="00A06624">
                            <w:pPr>
                              <w:pStyle w:val="ListParagraph"/>
                              <w:spacing w:after="0" w:line="240" w:lineRule="auto"/>
                              <w:ind w:right="288" w:hanging="446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6A3F10" w:rsidRPr="003A46B2" w:rsidRDefault="006A3F10" w:rsidP="00847DA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720" w:right="255" w:hanging="450"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Bids in sealed envelope clearly marked 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="00847DAC" w:rsidRPr="003A46B2">
                              <w:rPr>
                                <w:rFonts w:ascii="Times New Roman" w:eastAsia="SimSun" w:hAnsi="Times New Roman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="0084403F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Provision of a Medical Insurance Scheme to the Open University of Mauritius 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 OU/OAB/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r w:rsidR="008D279A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8D279A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-2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536B38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and indicating the closing date should be addressed to the 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Chairperson, Departmental Bid Committee </w:t>
                            </w:r>
                            <w:r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and should be deposited in the Bid Box situated at the under-mentioned address or sent by Courier Service or Registered Mail </w:t>
                            </w:r>
                            <w:r w:rsidR="004C4E1A"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so as to reach the Open U</w:t>
                            </w:r>
                            <w:r w:rsidR="009E357B"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niversity of Mauritius at the undermentioned address </w:t>
                            </w:r>
                            <w:r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on or before</w:t>
                            </w:r>
                            <w:r w:rsidR="00EF2D79"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414F" w:rsidRPr="003A46B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Mon</w:t>
                            </w:r>
                            <w:r w:rsidR="000F1C2B" w:rsidRPr="003A46B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01</w:t>
                            </w:r>
                            <w:r w:rsidR="009B0F52" w:rsidRPr="009B0F5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June</w:t>
                            </w:r>
                            <w:r w:rsidR="000F1C2B" w:rsidRPr="003A46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279A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28471A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up to 1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9B0F5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 h</w:t>
                            </w:r>
                            <w:r w:rsidR="00022F6B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ou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rs at latest. </w:t>
                            </w: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The Chairperson</w:t>
                            </w: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Departmental Bid Committee</w:t>
                            </w: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Open University of Mauritius </w:t>
                            </w: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Réduit</w:t>
                            </w:r>
                            <w:r w:rsidR="0002410B"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 80835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, Republic of Mauritius </w:t>
                            </w:r>
                          </w:p>
                          <w:p w:rsidR="00F24792" w:rsidRPr="003A46B2" w:rsidRDefault="00F24792" w:rsidP="003F329F">
                            <w:pPr>
                              <w:pStyle w:val="ListParagraph"/>
                              <w:ind w:right="285" w:firstLine="171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Tel </w:t>
                            </w:r>
                            <w:r w:rsidR="00707879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No.: 403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8200 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Fax No</w:t>
                            </w:r>
                            <w:r w:rsidR="001D77DE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.: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46B2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</w:rPr>
                              <w:t>464 8854</w:t>
                            </w:r>
                          </w:p>
                          <w:p w:rsidR="00F24792" w:rsidRPr="003A46B2" w:rsidRDefault="00F24792" w:rsidP="00180E3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 xml:space="preserve">Bids will be opened in the </w:t>
                            </w:r>
                            <w:r w:rsidR="008E489A" w:rsidRPr="003A46B2">
                              <w:rPr>
                                <w:color w:val="auto"/>
                              </w:rPr>
                              <w:t>Committee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 Room of the Open University of Mauritius on 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the same day at </w:t>
                            </w:r>
                            <w:r w:rsidR="00D42496" w:rsidRPr="003A46B2">
                              <w:rPr>
                                <w:b/>
                                <w:bCs/>
                                <w:color w:val="auto"/>
                              </w:rPr>
                              <w:t>1</w:t>
                            </w:r>
                            <w:r w:rsidR="009B0F52">
                              <w:rPr>
                                <w:b/>
                                <w:bCs/>
                                <w:color w:val="auto"/>
                              </w:rPr>
                              <w:t>4</w:t>
                            </w:r>
                            <w:r w:rsidR="000F1C2B" w:rsidRPr="003A46B2">
                              <w:rPr>
                                <w:b/>
                                <w:bCs/>
                                <w:color w:val="auto"/>
                              </w:rPr>
                              <w:t>.</w:t>
                            </w:r>
                            <w:r w:rsidR="009B0F52">
                              <w:rPr>
                                <w:b/>
                                <w:bCs/>
                                <w:color w:val="auto"/>
                              </w:rPr>
                              <w:t>0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0 h</w:t>
                            </w:r>
                            <w:r w:rsidR="00F263BB" w:rsidRPr="003A46B2">
                              <w:rPr>
                                <w:b/>
                                <w:bCs/>
                                <w:color w:val="auto"/>
                              </w:rPr>
                              <w:t>ou</w:t>
                            </w: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 xml:space="preserve">rs, 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in the presence of bidders/ representatives who choose to attend. </w:t>
                            </w:r>
                          </w:p>
                          <w:p w:rsidR="00F24792" w:rsidRPr="003A46B2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F24792" w:rsidRPr="003A46B2" w:rsidRDefault="00F24792" w:rsidP="00180E3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 xml:space="preserve">The Open University of Mauritius reserves the right: </w:t>
                            </w:r>
                          </w:p>
                          <w:p w:rsidR="00F24792" w:rsidRPr="003A46B2" w:rsidRDefault="001D7B60" w:rsidP="00966397">
                            <w:pPr>
                              <w:pStyle w:val="Default"/>
                              <w:ind w:left="720" w:right="285" w:firstLine="720"/>
                              <w:jc w:val="both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>(</w:t>
                            </w:r>
                            <w:r w:rsidR="0084403F" w:rsidRPr="003A46B2">
                              <w:rPr>
                                <w:color w:val="auto"/>
                              </w:rPr>
                              <w:t>a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) </w:t>
                            </w:r>
                            <w:r w:rsidR="00F24792" w:rsidRPr="003A46B2">
                              <w:rPr>
                                <w:color w:val="auto"/>
                              </w:rPr>
                              <w:t xml:space="preserve">to accept or reject any bid; and </w:t>
                            </w:r>
                          </w:p>
                          <w:p w:rsidR="0084403F" w:rsidRPr="003A46B2" w:rsidRDefault="001D7B60" w:rsidP="00966397">
                            <w:pPr>
                              <w:pStyle w:val="Default"/>
                              <w:tabs>
                                <w:tab w:val="left" w:pos="1800"/>
                              </w:tabs>
                              <w:ind w:left="720" w:right="285" w:firstLine="720"/>
                              <w:jc w:val="both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>(</w:t>
                            </w:r>
                            <w:r w:rsidR="0084403F" w:rsidRPr="003A46B2">
                              <w:rPr>
                                <w:color w:val="auto"/>
                              </w:rPr>
                              <w:t>b</w:t>
                            </w:r>
                            <w:r w:rsidR="00F24792" w:rsidRPr="003A46B2">
                              <w:rPr>
                                <w:color w:val="auto"/>
                              </w:rPr>
                              <w:t xml:space="preserve">) to annul the bidding process and reject all bids at any time prior to award of contract </w:t>
                            </w:r>
                          </w:p>
                          <w:p w:rsidR="00F24792" w:rsidRPr="003A46B2" w:rsidRDefault="00F24792" w:rsidP="0084403F">
                            <w:pPr>
                              <w:pStyle w:val="Default"/>
                              <w:tabs>
                                <w:tab w:val="left" w:pos="1800"/>
                              </w:tabs>
                              <w:ind w:left="720" w:right="285" w:firstLine="1080"/>
                              <w:jc w:val="both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color w:val="auto"/>
                              </w:rPr>
                              <w:t>as per provision</w:t>
                            </w:r>
                            <w:r w:rsidR="003F329F" w:rsidRPr="003A46B2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3A46B2">
                              <w:rPr>
                                <w:color w:val="auto"/>
                              </w:rPr>
                              <w:t xml:space="preserve">of section 39(1) of the Public Procurement Act 2006. </w:t>
                            </w:r>
                          </w:p>
                          <w:p w:rsidR="00F24792" w:rsidRPr="003A46B2" w:rsidRDefault="00F24792" w:rsidP="000160BE">
                            <w:pPr>
                              <w:pStyle w:val="Default"/>
                              <w:ind w:hanging="630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F24792" w:rsidRPr="003A46B2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Open University of Mauritius</w:t>
                            </w:r>
                          </w:p>
                          <w:p w:rsidR="00F24792" w:rsidRPr="0084403F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</w:rPr>
                            </w:pPr>
                            <w:r w:rsidRPr="003A46B2">
                              <w:rPr>
                                <w:b/>
                                <w:bCs/>
                                <w:color w:val="auto"/>
                              </w:rPr>
                              <w:t>Réduit</w:t>
                            </w:r>
                          </w:p>
                          <w:p w:rsidR="00F05ADE" w:rsidRPr="0084403F" w:rsidRDefault="009B0F52" w:rsidP="000F33D5">
                            <w:pPr>
                              <w:ind w:firstLine="270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="009802E7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403F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April </w:t>
                            </w:r>
                            <w:r w:rsidR="005A729A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</w:t>
                            </w:r>
                            <w:r w:rsidR="00536B38" w:rsidRPr="003A46B2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A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7.2pt;width:519pt;height:70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" strokeweight="3pt">
                <v:stroke linestyle="thinThin"/>
                <v:textbox>
                  <w:txbxContent>
                    <w:p w:rsidR="00A74173" w:rsidRDefault="00A74173" w:rsidP="00F24792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  <w:p w:rsidR="006B2B83" w:rsidRPr="0084403F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84403F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OPEN UNIVERSITY OF MAURITIUS</w:t>
                      </w:r>
                    </w:p>
                    <w:p w:rsidR="006B2B83" w:rsidRPr="003A46B2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INVITATION FOR BIDS</w:t>
                      </w:r>
                    </w:p>
                    <w:p w:rsidR="006B2B83" w:rsidRPr="003A46B2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(Authorised under Section 16 of the Public Procurement Act 2006)</w:t>
                      </w:r>
                    </w:p>
                    <w:p w:rsidR="00CF442F" w:rsidRPr="003A46B2" w:rsidRDefault="00CF442F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2F3D0C" w:rsidRPr="003A46B2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PRO</w:t>
                      </w:r>
                      <w:r w:rsidR="0084403F"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VISION OF A MEDICAL INSURANCE SCHEME TO T</w:t>
                      </w:r>
                      <w:r w:rsidR="002F3D0C"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HE</w:t>
                      </w:r>
                    </w:p>
                    <w:p w:rsidR="006B2B83" w:rsidRPr="003A46B2" w:rsidRDefault="002F3D0C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OPEN UNIVERSITY OF MAURITIUS</w:t>
                      </w:r>
                    </w:p>
                    <w:p w:rsidR="00E86DD7" w:rsidRPr="003A46B2" w:rsidRDefault="00E86DD7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</w:p>
                    <w:p w:rsidR="006B2B83" w:rsidRPr="003A46B2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OPEN ADVERTISED BIDDING (NATIONAL) No. OU/OAB/</w:t>
                      </w:r>
                      <w:r w:rsidR="009B0F52">
                        <w:rPr>
                          <w:b/>
                          <w:bCs/>
                          <w:color w:val="auto"/>
                          <w:u w:val="single"/>
                        </w:rPr>
                        <w:t>2</w:t>
                      </w:r>
                      <w:r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/</w:t>
                      </w:r>
                      <w:r w:rsidR="00D55E6D"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2</w:t>
                      </w:r>
                      <w:r w:rsidR="009B0F52">
                        <w:rPr>
                          <w:b/>
                          <w:bCs/>
                          <w:color w:val="auto"/>
                          <w:u w:val="single"/>
                        </w:rPr>
                        <w:t>5</w:t>
                      </w:r>
                      <w:r w:rsidR="00D55E6D" w:rsidRPr="003A46B2">
                        <w:rPr>
                          <w:b/>
                          <w:bCs/>
                          <w:color w:val="auto"/>
                          <w:u w:val="single"/>
                        </w:rPr>
                        <w:t>-2</w:t>
                      </w:r>
                      <w:r w:rsidR="009B0F52">
                        <w:rPr>
                          <w:b/>
                          <w:bCs/>
                          <w:color w:val="auto"/>
                          <w:u w:val="single"/>
                        </w:rPr>
                        <w:t>6</w:t>
                      </w:r>
                    </w:p>
                    <w:p w:rsidR="006B2B83" w:rsidRPr="003A46B2" w:rsidRDefault="006B2B83" w:rsidP="006B2B83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6B2B83" w:rsidRPr="003A46B2" w:rsidRDefault="006B2B83" w:rsidP="00707A42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10" w:hanging="450"/>
                        <w:jc w:val="both"/>
                        <w:rPr>
                          <w:b/>
                          <w:bCs/>
                        </w:rPr>
                      </w:pPr>
                      <w:r w:rsidRPr="003A46B2">
                        <w:rPr>
                          <w:color w:val="auto"/>
                        </w:rPr>
                        <w:t xml:space="preserve">The Open University of Mauritius invites bids </w:t>
                      </w:r>
                      <w:r w:rsidR="00A549E3" w:rsidRPr="003A46B2">
                        <w:rPr>
                          <w:color w:val="auto"/>
                        </w:rPr>
                        <w:t xml:space="preserve">on appropriate forms </w:t>
                      </w:r>
                      <w:r w:rsidRPr="003A46B2">
                        <w:rPr>
                          <w:color w:val="auto"/>
                        </w:rPr>
                        <w:t xml:space="preserve">from </w:t>
                      </w:r>
                      <w:r w:rsidRPr="003A46B2">
                        <w:rPr>
                          <w:b/>
                          <w:color w:val="auto"/>
                        </w:rPr>
                        <w:t>eligible and qualified local bidders</w:t>
                      </w:r>
                      <w:r w:rsidRPr="003A46B2">
                        <w:rPr>
                          <w:color w:val="auto"/>
                        </w:rPr>
                        <w:t xml:space="preserve"> for 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the </w:t>
                      </w:r>
                      <w:r w:rsidR="007A32EF" w:rsidRPr="003A46B2">
                        <w:rPr>
                          <w:b/>
                          <w:bCs/>
                          <w:color w:val="auto"/>
                        </w:rPr>
                        <w:t>Pro</w:t>
                      </w:r>
                      <w:r w:rsidR="0084403F" w:rsidRPr="003A46B2">
                        <w:rPr>
                          <w:b/>
                          <w:bCs/>
                          <w:color w:val="auto"/>
                        </w:rPr>
                        <w:t>vision of a Medical Insurance Scheme t</w:t>
                      </w:r>
                      <w:r w:rsidR="007A32EF" w:rsidRPr="003A46B2">
                        <w:rPr>
                          <w:b/>
                          <w:bCs/>
                          <w:color w:val="auto"/>
                        </w:rPr>
                        <w:t>o the Open University of Mauritius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>.</w:t>
                      </w:r>
                    </w:p>
                    <w:p w:rsidR="00F24792" w:rsidRPr="003A46B2" w:rsidRDefault="00F24792" w:rsidP="003F329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right="285" w:hanging="450"/>
                        <w:rPr>
                          <w:rFonts w:ascii="Times New Roman" w:eastAsia="SimSu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F24792" w:rsidRPr="003A46B2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lang w:eastAsia="en-US"/>
                        </w:rPr>
                        <w:t>Other details of the requirements and conditions are contained in the bidding documents.</w:t>
                      </w:r>
                    </w:p>
                    <w:p w:rsidR="00F24792" w:rsidRPr="003A46B2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F24792" w:rsidRPr="003A46B2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color w:val="auto"/>
                        </w:rPr>
                        <w:t xml:space="preserve">The bidding documents are available free of charge on this web site. </w:t>
                      </w:r>
                    </w:p>
                    <w:p w:rsidR="00F24792" w:rsidRPr="003A46B2" w:rsidRDefault="00F24792" w:rsidP="003F329F">
                      <w:pPr>
                        <w:pStyle w:val="ListParagraph"/>
                        <w:spacing w:after="0" w:line="240" w:lineRule="auto"/>
                        <w:ind w:right="285" w:hanging="45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24792" w:rsidRPr="003A46B2" w:rsidRDefault="00F24792" w:rsidP="00A0662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8" w:hanging="446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color w:val="auto"/>
                        </w:rPr>
                        <w:t>Any clarification sought by any bidder in respect of this bid to be procured shall be addressed in writing to the</w:t>
                      </w:r>
                      <w:r w:rsidRPr="003A46B2">
                        <w:rPr>
                          <w:b/>
                          <w:bCs/>
                        </w:rPr>
                        <w:t xml:space="preserve"> Director-General -Through Secretary, Departmental Bid Committee, Open University of Mauritius, Réduit. Telephone: </w:t>
                      </w:r>
                      <w:r w:rsidRPr="003A46B2">
                        <w:rPr>
                          <w:b/>
                          <w:bCs/>
                          <w:iCs/>
                        </w:rPr>
                        <w:t>403 8200</w:t>
                      </w:r>
                      <w:r w:rsidR="0084403F" w:rsidRPr="003A46B2">
                        <w:rPr>
                          <w:b/>
                          <w:bCs/>
                          <w:iCs/>
                        </w:rPr>
                        <w:t xml:space="preserve">. 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Electronic mail address: </w:t>
                      </w:r>
                      <w:hyperlink r:id="rId7" w:history="1">
                        <w:r w:rsidRPr="003A46B2">
                          <w:rPr>
                            <w:rStyle w:val="Hyperlink"/>
                            <w:b/>
                            <w:bCs/>
                            <w:iCs/>
                          </w:rPr>
                          <w:t>confidential@open.ac.mu</w:t>
                        </w:r>
                      </w:hyperlink>
                      <w:r w:rsidRPr="003A46B2">
                        <w:rPr>
                          <w:b/>
                          <w:bCs/>
                          <w:iCs/>
                          <w:color w:val="auto"/>
                        </w:rPr>
                        <w:t xml:space="preserve"> </w:t>
                      </w:r>
                      <w:r w:rsidRPr="003A46B2">
                        <w:rPr>
                          <w:color w:val="auto"/>
                        </w:rPr>
                        <w:t xml:space="preserve">so as to reach him 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at least </w:t>
                      </w:r>
                      <w:r w:rsidR="004C6DE8" w:rsidRPr="003A46B2">
                        <w:rPr>
                          <w:b/>
                          <w:bCs/>
                          <w:color w:val="auto"/>
                        </w:rPr>
                        <w:t>fourteen (1</w:t>
                      </w:r>
                      <w:r w:rsidR="0008331F" w:rsidRPr="003A46B2">
                        <w:rPr>
                          <w:b/>
                          <w:bCs/>
                          <w:color w:val="auto"/>
                        </w:rPr>
                        <w:t>4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) days </w:t>
                      </w:r>
                      <w:r w:rsidRPr="003A46B2">
                        <w:rPr>
                          <w:color w:val="auto"/>
                        </w:rPr>
                        <w:t xml:space="preserve">before the deadline for the submission of bids. </w:t>
                      </w:r>
                    </w:p>
                    <w:p w:rsidR="003154D2" w:rsidRPr="003A46B2" w:rsidRDefault="003154D2" w:rsidP="00A06624">
                      <w:pPr>
                        <w:pStyle w:val="ListParagraph"/>
                        <w:spacing w:after="0" w:line="240" w:lineRule="auto"/>
                        <w:ind w:right="288" w:hanging="446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6A3F10" w:rsidRPr="003A46B2" w:rsidRDefault="006A3F10" w:rsidP="00847DA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720" w:right="255" w:hanging="450"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Bids in sealed envelope clearly marked 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="00847DAC" w:rsidRPr="003A46B2">
                        <w:rPr>
                          <w:rFonts w:ascii="Times New Roman" w:eastAsia="SimSun" w:hAnsi="Times New Roman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="0084403F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Provision of a Medical Insurance Scheme to the Open University of Mauritius 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– OU/OAB/</w:t>
                      </w:r>
                      <w:r w:rsidR="009B0F5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r w:rsidR="008D279A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="009B0F5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8D279A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-2</w:t>
                      </w:r>
                      <w:r w:rsidR="009B0F5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536B38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”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and indicating the closing date should be addressed to the 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Chairperson, Departmental Bid Committee </w:t>
                      </w:r>
                      <w:r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and should be deposited in the Bid Box situated at the under-mentioned address or sent by Courier Service or Registered Mail </w:t>
                      </w:r>
                      <w:r w:rsidR="004C4E1A"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so as to reach the Open U</w:t>
                      </w:r>
                      <w:r w:rsidR="009E357B"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niversity of Mauritius at the undermentioned address </w:t>
                      </w:r>
                      <w:r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on or before</w:t>
                      </w:r>
                      <w:r w:rsidR="00EF2D79"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1414F" w:rsidRPr="003A46B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Mon</w:t>
                      </w:r>
                      <w:r w:rsidR="000F1C2B" w:rsidRPr="003A46B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day </w:t>
                      </w:r>
                      <w:r w:rsidR="009B0F5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01</w:t>
                      </w:r>
                      <w:r w:rsidR="009B0F52" w:rsidRPr="009B0F5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9B0F5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June</w:t>
                      </w:r>
                      <w:r w:rsidR="000F1C2B" w:rsidRPr="003A46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D279A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9B0F5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28471A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up to 1</w:t>
                      </w:r>
                      <w:r w:rsidR="009B0F5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9B0F5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0 h</w:t>
                      </w:r>
                      <w:r w:rsidR="00022F6B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ou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rs at latest. </w:t>
                      </w:r>
                    </w:p>
                    <w:p w:rsidR="00F24792" w:rsidRPr="003A46B2" w:rsidRDefault="00F24792" w:rsidP="003F329F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The Chairperson</w:t>
                      </w:r>
                    </w:p>
                    <w:p w:rsidR="00F24792" w:rsidRPr="003A46B2" w:rsidRDefault="00F24792" w:rsidP="003F329F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Departmental Bid Committee</w:t>
                      </w:r>
                    </w:p>
                    <w:p w:rsidR="00F24792" w:rsidRPr="003A46B2" w:rsidRDefault="00F2479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Open University of Mauritius </w:t>
                      </w:r>
                    </w:p>
                    <w:p w:rsidR="00F24792" w:rsidRPr="003A46B2" w:rsidRDefault="00F2479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Réduit</w:t>
                      </w:r>
                      <w:r w:rsidR="0002410B" w:rsidRPr="003A46B2">
                        <w:rPr>
                          <w:b/>
                          <w:bCs/>
                          <w:color w:val="auto"/>
                        </w:rPr>
                        <w:t xml:space="preserve"> 80835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, Republic of Mauritius </w:t>
                      </w:r>
                    </w:p>
                    <w:p w:rsidR="00F24792" w:rsidRPr="003A46B2" w:rsidRDefault="00F24792" w:rsidP="003F329F">
                      <w:pPr>
                        <w:pStyle w:val="ListParagraph"/>
                        <w:ind w:right="285" w:firstLine="171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Tel </w:t>
                      </w:r>
                      <w:r w:rsidR="00707879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No.: 403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iCs/>
                          <w:sz w:val="24"/>
                          <w:szCs w:val="24"/>
                        </w:rPr>
                        <w:t xml:space="preserve"> 8200 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Fax No</w:t>
                      </w:r>
                      <w:r w:rsidR="001D77DE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.: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A46B2">
                        <w:rPr>
                          <w:rFonts w:ascii="Times New Roman" w:hAnsi="Times New Roman"/>
                          <w:b/>
                          <w:bCs/>
                          <w:iCs/>
                          <w:sz w:val="24"/>
                          <w:szCs w:val="24"/>
                        </w:rPr>
                        <w:t>464 8854</w:t>
                      </w:r>
                    </w:p>
                    <w:p w:rsidR="00F24792" w:rsidRPr="003A46B2" w:rsidRDefault="00F24792" w:rsidP="00180E3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color w:val="auto"/>
                        </w:rPr>
                        <w:t xml:space="preserve">Bids will be opened in the </w:t>
                      </w:r>
                      <w:r w:rsidR="008E489A" w:rsidRPr="003A46B2">
                        <w:rPr>
                          <w:color w:val="auto"/>
                        </w:rPr>
                        <w:t>Committee</w:t>
                      </w:r>
                      <w:r w:rsidRPr="003A46B2">
                        <w:rPr>
                          <w:color w:val="auto"/>
                        </w:rPr>
                        <w:t xml:space="preserve"> Room of the Open University of Mauritius on 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the same day at </w:t>
                      </w:r>
                      <w:r w:rsidR="00D42496" w:rsidRPr="003A46B2">
                        <w:rPr>
                          <w:b/>
                          <w:bCs/>
                          <w:color w:val="auto"/>
                        </w:rPr>
                        <w:t>1</w:t>
                      </w:r>
                      <w:r w:rsidR="009B0F52">
                        <w:rPr>
                          <w:b/>
                          <w:bCs/>
                          <w:color w:val="auto"/>
                        </w:rPr>
                        <w:t>4</w:t>
                      </w:r>
                      <w:r w:rsidR="000F1C2B" w:rsidRPr="003A46B2">
                        <w:rPr>
                          <w:b/>
                          <w:bCs/>
                          <w:color w:val="auto"/>
                        </w:rPr>
                        <w:t>.</w:t>
                      </w:r>
                      <w:r w:rsidR="009B0F52">
                        <w:rPr>
                          <w:b/>
                          <w:bCs/>
                          <w:color w:val="auto"/>
                        </w:rPr>
                        <w:t>0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>0 h</w:t>
                      </w:r>
                      <w:r w:rsidR="00F263BB" w:rsidRPr="003A46B2">
                        <w:rPr>
                          <w:b/>
                          <w:bCs/>
                          <w:color w:val="auto"/>
                        </w:rPr>
                        <w:t>ou</w:t>
                      </w:r>
                      <w:r w:rsidRPr="003A46B2">
                        <w:rPr>
                          <w:b/>
                          <w:bCs/>
                          <w:color w:val="auto"/>
                        </w:rPr>
                        <w:t xml:space="preserve">rs, </w:t>
                      </w:r>
                      <w:r w:rsidRPr="003A46B2">
                        <w:rPr>
                          <w:color w:val="auto"/>
                        </w:rPr>
                        <w:t xml:space="preserve">in the presence of bidders/ representatives who choose to attend. </w:t>
                      </w:r>
                    </w:p>
                    <w:p w:rsidR="00F24792" w:rsidRPr="003A46B2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F24792" w:rsidRPr="003A46B2" w:rsidRDefault="00F24792" w:rsidP="00180E3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3A46B2">
                        <w:rPr>
                          <w:color w:val="auto"/>
                        </w:rPr>
                        <w:t xml:space="preserve">The Open University of Mauritius reserves the right: </w:t>
                      </w:r>
                    </w:p>
                    <w:p w:rsidR="00F24792" w:rsidRPr="003A46B2" w:rsidRDefault="001D7B60" w:rsidP="00966397">
                      <w:pPr>
                        <w:pStyle w:val="Default"/>
                        <w:ind w:left="720" w:right="285" w:firstLine="720"/>
                        <w:jc w:val="both"/>
                        <w:rPr>
                          <w:color w:val="auto"/>
                        </w:rPr>
                      </w:pPr>
                      <w:r w:rsidRPr="003A46B2">
                        <w:rPr>
                          <w:color w:val="auto"/>
                        </w:rPr>
                        <w:t>(</w:t>
                      </w:r>
                      <w:r w:rsidR="0084403F" w:rsidRPr="003A46B2">
                        <w:rPr>
                          <w:color w:val="auto"/>
                        </w:rPr>
                        <w:t>a</w:t>
                      </w:r>
                      <w:r w:rsidRPr="003A46B2">
                        <w:rPr>
                          <w:color w:val="auto"/>
                        </w:rPr>
                        <w:t xml:space="preserve">) </w:t>
                      </w:r>
                      <w:r w:rsidR="00F24792" w:rsidRPr="003A46B2">
                        <w:rPr>
                          <w:color w:val="auto"/>
                        </w:rPr>
                        <w:t xml:space="preserve">to accept or reject any bid; and </w:t>
                      </w:r>
                    </w:p>
                    <w:p w:rsidR="0084403F" w:rsidRPr="003A46B2" w:rsidRDefault="001D7B60" w:rsidP="00966397">
                      <w:pPr>
                        <w:pStyle w:val="Default"/>
                        <w:tabs>
                          <w:tab w:val="left" w:pos="1800"/>
                        </w:tabs>
                        <w:ind w:left="720" w:right="285" w:firstLine="720"/>
                        <w:jc w:val="both"/>
                        <w:rPr>
                          <w:color w:val="auto"/>
                        </w:rPr>
                      </w:pPr>
                      <w:r w:rsidRPr="003A46B2">
                        <w:rPr>
                          <w:color w:val="auto"/>
                        </w:rPr>
                        <w:t>(</w:t>
                      </w:r>
                      <w:r w:rsidR="0084403F" w:rsidRPr="003A46B2">
                        <w:rPr>
                          <w:color w:val="auto"/>
                        </w:rPr>
                        <w:t>b</w:t>
                      </w:r>
                      <w:r w:rsidR="00F24792" w:rsidRPr="003A46B2">
                        <w:rPr>
                          <w:color w:val="auto"/>
                        </w:rPr>
                        <w:t xml:space="preserve">) to annul the bidding process and reject all bids at any time prior to award of contract </w:t>
                      </w:r>
                    </w:p>
                    <w:p w:rsidR="00F24792" w:rsidRPr="003A46B2" w:rsidRDefault="00F24792" w:rsidP="0084403F">
                      <w:pPr>
                        <w:pStyle w:val="Default"/>
                        <w:tabs>
                          <w:tab w:val="left" w:pos="1800"/>
                        </w:tabs>
                        <w:ind w:left="720" w:right="285" w:firstLine="1080"/>
                        <w:jc w:val="both"/>
                        <w:rPr>
                          <w:color w:val="auto"/>
                        </w:rPr>
                      </w:pPr>
                      <w:r w:rsidRPr="003A46B2">
                        <w:rPr>
                          <w:color w:val="auto"/>
                        </w:rPr>
                        <w:t>as per provision</w:t>
                      </w:r>
                      <w:r w:rsidR="003F329F" w:rsidRPr="003A46B2">
                        <w:rPr>
                          <w:color w:val="auto"/>
                        </w:rPr>
                        <w:t xml:space="preserve"> </w:t>
                      </w:r>
                      <w:r w:rsidRPr="003A46B2">
                        <w:rPr>
                          <w:color w:val="auto"/>
                        </w:rPr>
                        <w:t xml:space="preserve">of section 39(1) of the Public Procurement Act 2006. </w:t>
                      </w:r>
                    </w:p>
                    <w:p w:rsidR="00F24792" w:rsidRPr="003A46B2" w:rsidRDefault="00F24792" w:rsidP="000160BE">
                      <w:pPr>
                        <w:pStyle w:val="Default"/>
                        <w:ind w:hanging="630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F24792" w:rsidRPr="003A46B2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Open University of Mauritius</w:t>
                      </w:r>
                    </w:p>
                    <w:p w:rsidR="00F24792" w:rsidRPr="0084403F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</w:rPr>
                      </w:pPr>
                      <w:r w:rsidRPr="003A46B2">
                        <w:rPr>
                          <w:b/>
                          <w:bCs/>
                          <w:color w:val="auto"/>
                        </w:rPr>
                        <w:t>Réduit</w:t>
                      </w:r>
                    </w:p>
                    <w:p w:rsidR="00F05ADE" w:rsidRPr="0084403F" w:rsidRDefault="009B0F52" w:rsidP="000F33D5">
                      <w:pPr>
                        <w:ind w:firstLine="270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30</w:t>
                      </w:r>
                      <w:r w:rsidR="009802E7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403F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April </w:t>
                      </w:r>
                      <w:r w:rsidR="005A729A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20</w:t>
                      </w:r>
                      <w:r w:rsidR="00536B38" w:rsidRPr="003A46B2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7DE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1513"/>
    <w:multiLevelType w:val="hybridMultilevel"/>
    <w:tmpl w:val="638201B8"/>
    <w:lvl w:ilvl="0" w:tplc="488EF21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E80"/>
    <w:multiLevelType w:val="multilevel"/>
    <w:tmpl w:val="093ECE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77B737C"/>
    <w:multiLevelType w:val="hybridMultilevel"/>
    <w:tmpl w:val="C32AA670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64F"/>
    <w:multiLevelType w:val="hybridMultilevel"/>
    <w:tmpl w:val="B8C4F012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EB"/>
    <w:rsid w:val="00001D28"/>
    <w:rsid w:val="0001074B"/>
    <w:rsid w:val="0001414F"/>
    <w:rsid w:val="000160BE"/>
    <w:rsid w:val="00022F6B"/>
    <w:rsid w:val="0002410B"/>
    <w:rsid w:val="00036DB9"/>
    <w:rsid w:val="00063B87"/>
    <w:rsid w:val="00071F09"/>
    <w:rsid w:val="0008331F"/>
    <w:rsid w:val="00093A31"/>
    <w:rsid w:val="000B08AA"/>
    <w:rsid w:val="000B7BEB"/>
    <w:rsid w:val="000D5EA0"/>
    <w:rsid w:val="000F1C2B"/>
    <w:rsid w:val="000F33D5"/>
    <w:rsid w:val="000F389F"/>
    <w:rsid w:val="001148A2"/>
    <w:rsid w:val="001235CA"/>
    <w:rsid w:val="00131B13"/>
    <w:rsid w:val="00145187"/>
    <w:rsid w:val="00147363"/>
    <w:rsid w:val="00152071"/>
    <w:rsid w:val="00156E1A"/>
    <w:rsid w:val="00176A6C"/>
    <w:rsid w:val="00180E35"/>
    <w:rsid w:val="001940AD"/>
    <w:rsid w:val="001B6BE3"/>
    <w:rsid w:val="001C1E14"/>
    <w:rsid w:val="001D77DE"/>
    <w:rsid w:val="001D7B60"/>
    <w:rsid w:val="001F5577"/>
    <w:rsid w:val="00202659"/>
    <w:rsid w:val="00204665"/>
    <w:rsid w:val="00224CCE"/>
    <w:rsid w:val="00241A0D"/>
    <w:rsid w:val="002546C2"/>
    <w:rsid w:val="0028471A"/>
    <w:rsid w:val="00291167"/>
    <w:rsid w:val="002F3D0C"/>
    <w:rsid w:val="00300CC9"/>
    <w:rsid w:val="00302CC9"/>
    <w:rsid w:val="003154D2"/>
    <w:rsid w:val="00315506"/>
    <w:rsid w:val="00321058"/>
    <w:rsid w:val="003520F9"/>
    <w:rsid w:val="00365875"/>
    <w:rsid w:val="003A46B2"/>
    <w:rsid w:val="003C2035"/>
    <w:rsid w:val="003C4637"/>
    <w:rsid w:val="003E738F"/>
    <w:rsid w:val="003F329F"/>
    <w:rsid w:val="00400CCB"/>
    <w:rsid w:val="0040106C"/>
    <w:rsid w:val="00413435"/>
    <w:rsid w:val="00424C08"/>
    <w:rsid w:val="00425332"/>
    <w:rsid w:val="004276A4"/>
    <w:rsid w:val="00444E7A"/>
    <w:rsid w:val="00452A1F"/>
    <w:rsid w:val="00480A95"/>
    <w:rsid w:val="0048604F"/>
    <w:rsid w:val="004A344D"/>
    <w:rsid w:val="004A7898"/>
    <w:rsid w:val="004B3BCE"/>
    <w:rsid w:val="004C4E1A"/>
    <w:rsid w:val="004C6DE8"/>
    <w:rsid w:val="004E12AB"/>
    <w:rsid w:val="004F2E65"/>
    <w:rsid w:val="00512840"/>
    <w:rsid w:val="00521944"/>
    <w:rsid w:val="00530DF7"/>
    <w:rsid w:val="00536B38"/>
    <w:rsid w:val="005435F4"/>
    <w:rsid w:val="00567928"/>
    <w:rsid w:val="00586B1B"/>
    <w:rsid w:val="005A729A"/>
    <w:rsid w:val="005B6A7D"/>
    <w:rsid w:val="005F29A6"/>
    <w:rsid w:val="006012B5"/>
    <w:rsid w:val="0060384F"/>
    <w:rsid w:val="006474C8"/>
    <w:rsid w:val="00666A14"/>
    <w:rsid w:val="00676620"/>
    <w:rsid w:val="00683F65"/>
    <w:rsid w:val="00683F6F"/>
    <w:rsid w:val="006A2345"/>
    <w:rsid w:val="006A3F10"/>
    <w:rsid w:val="006B2B83"/>
    <w:rsid w:val="006B4EEA"/>
    <w:rsid w:val="006D4BF1"/>
    <w:rsid w:val="00705A3F"/>
    <w:rsid w:val="00707879"/>
    <w:rsid w:val="00707A42"/>
    <w:rsid w:val="007149B3"/>
    <w:rsid w:val="00726560"/>
    <w:rsid w:val="007708B0"/>
    <w:rsid w:val="007960D0"/>
    <w:rsid w:val="007A32EF"/>
    <w:rsid w:val="007C57E3"/>
    <w:rsid w:val="007D48B8"/>
    <w:rsid w:val="007F48E2"/>
    <w:rsid w:val="00833A09"/>
    <w:rsid w:val="0084403F"/>
    <w:rsid w:val="00844BF4"/>
    <w:rsid w:val="00847DAC"/>
    <w:rsid w:val="00851063"/>
    <w:rsid w:val="00865286"/>
    <w:rsid w:val="00877706"/>
    <w:rsid w:val="008927B3"/>
    <w:rsid w:val="008B7F72"/>
    <w:rsid w:val="008D279A"/>
    <w:rsid w:val="008D490B"/>
    <w:rsid w:val="008D7922"/>
    <w:rsid w:val="008E489A"/>
    <w:rsid w:val="00900C3C"/>
    <w:rsid w:val="009638A6"/>
    <w:rsid w:val="00966397"/>
    <w:rsid w:val="009802E7"/>
    <w:rsid w:val="009A1D47"/>
    <w:rsid w:val="009B0F52"/>
    <w:rsid w:val="009B7E9E"/>
    <w:rsid w:val="009C51A1"/>
    <w:rsid w:val="009E2C31"/>
    <w:rsid w:val="009E357B"/>
    <w:rsid w:val="009F1A98"/>
    <w:rsid w:val="00A0019F"/>
    <w:rsid w:val="00A06624"/>
    <w:rsid w:val="00A34463"/>
    <w:rsid w:val="00A41204"/>
    <w:rsid w:val="00A549E3"/>
    <w:rsid w:val="00A5615D"/>
    <w:rsid w:val="00A74173"/>
    <w:rsid w:val="00A751F0"/>
    <w:rsid w:val="00A84E39"/>
    <w:rsid w:val="00AA4CE1"/>
    <w:rsid w:val="00AA73C2"/>
    <w:rsid w:val="00AC01EF"/>
    <w:rsid w:val="00AC213E"/>
    <w:rsid w:val="00B05A38"/>
    <w:rsid w:val="00B1367A"/>
    <w:rsid w:val="00B23992"/>
    <w:rsid w:val="00B27243"/>
    <w:rsid w:val="00B4548C"/>
    <w:rsid w:val="00B65CC8"/>
    <w:rsid w:val="00B67DEB"/>
    <w:rsid w:val="00B74ABA"/>
    <w:rsid w:val="00BA5CEB"/>
    <w:rsid w:val="00BD189E"/>
    <w:rsid w:val="00C16483"/>
    <w:rsid w:val="00C24F6E"/>
    <w:rsid w:val="00C8583E"/>
    <w:rsid w:val="00CE5868"/>
    <w:rsid w:val="00CF283B"/>
    <w:rsid w:val="00CF442F"/>
    <w:rsid w:val="00D133C3"/>
    <w:rsid w:val="00D161E8"/>
    <w:rsid w:val="00D32857"/>
    <w:rsid w:val="00D379AF"/>
    <w:rsid w:val="00D42496"/>
    <w:rsid w:val="00D55E6D"/>
    <w:rsid w:val="00D60413"/>
    <w:rsid w:val="00D677CD"/>
    <w:rsid w:val="00D7490E"/>
    <w:rsid w:val="00D77A04"/>
    <w:rsid w:val="00D802D8"/>
    <w:rsid w:val="00D93A29"/>
    <w:rsid w:val="00D97FA4"/>
    <w:rsid w:val="00DA4E48"/>
    <w:rsid w:val="00DC02F7"/>
    <w:rsid w:val="00DC6C42"/>
    <w:rsid w:val="00DE3CE8"/>
    <w:rsid w:val="00E27666"/>
    <w:rsid w:val="00E36930"/>
    <w:rsid w:val="00E450D4"/>
    <w:rsid w:val="00E659E8"/>
    <w:rsid w:val="00E65CE8"/>
    <w:rsid w:val="00E86DD7"/>
    <w:rsid w:val="00E93BD9"/>
    <w:rsid w:val="00EC6338"/>
    <w:rsid w:val="00EF2D79"/>
    <w:rsid w:val="00EF39DA"/>
    <w:rsid w:val="00EF3B49"/>
    <w:rsid w:val="00F051DF"/>
    <w:rsid w:val="00F05ADE"/>
    <w:rsid w:val="00F24792"/>
    <w:rsid w:val="00F263BB"/>
    <w:rsid w:val="00F62B3C"/>
    <w:rsid w:val="00F902D8"/>
    <w:rsid w:val="00F94CAA"/>
    <w:rsid w:val="00FA0DD1"/>
    <w:rsid w:val="00FB75F3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9A90CC0B-68F2-4CBC-B93E-4470598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1D2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01D2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0C3C"/>
    <w:pPr>
      <w:ind w:left="720"/>
      <w:contextualSpacing/>
    </w:pPr>
  </w:style>
  <w:style w:type="paragraph" w:customStyle="1" w:styleId="p15">
    <w:name w:val="p15"/>
    <w:basedOn w:val="Normal"/>
    <w:rsid w:val="003154D2"/>
    <w:pPr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idential@open.ac.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fidential@open.ac.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OF MAURITIUS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OF MAURITIUS</dc:title>
  <dc:creator>sptypist</dc:creator>
  <cp:lastModifiedBy>S.Booneeady</cp:lastModifiedBy>
  <cp:revision>2</cp:revision>
  <cp:lastPrinted>2022-11-25T10:10:00Z</cp:lastPrinted>
  <dcterms:created xsi:type="dcterms:W3CDTF">2026-04-30T07:56:00Z</dcterms:created>
  <dcterms:modified xsi:type="dcterms:W3CDTF">2026-04-30T07:56:00Z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1033-9.1.0.4524</vt:lpwstr>
  </property>
</Properties>
</file>