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7DEB" w:rsidRDefault="00D7490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240665</wp:posOffset>
                </wp:positionV>
                <wp:extent cx="6591300" cy="8972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97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Pr="00313BDA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24792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B75F3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(</w:t>
                            </w:r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>Authorised under Section 16 of the Public Procurement Act 2006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)</w:t>
                            </w:r>
                          </w:p>
                          <w:p w:rsidR="00486E9D" w:rsidRPr="009D5123" w:rsidRDefault="00486E9D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702EA4" w:rsidRDefault="00486E9D" w:rsidP="00313BDA">
                            <w:pPr>
                              <w:pStyle w:val="Default"/>
                              <w:ind w:right="-15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86E9D">
                              <w:rPr>
                                <w:b/>
                                <w:u w:val="single"/>
                              </w:rPr>
                              <w:t>PROVISION OF CLEANING SERVICES AT OP</w:t>
                            </w:r>
                            <w:r w:rsidR="00313BDA">
                              <w:rPr>
                                <w:b/>
                                <w:u w:val="single"/>
                              </w:rPr>
                              <w:t xml:space="preserve">EN UNIVERSITY OF MAURITIUS (OU) </w:t>
                            </w:r>
                            <w:r w:rsidRPr="00486E9D">
                              <w:rPr>
                                <w:b/>
                                <w:u w:val="single"/>
                              </w:rPr>
                              <w:t xml:space="preserve">PREMISES, RÉDUIT </w:t>
                            </w:r>
                            <w:r w:rsidR="00313BDA">
                              <w:rPr>
                                <w:b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486E9D">
                              <w:rPr>
                                <w:b/>
                                <w:u w:val="single"/>
                              </w:rPr>
                              <w:t>OPEN UNIVERSITY CAMPUS CUREPIPE (OUCC), FOREST SIDE</w:t>
                            </w:r>
                          </w:p>
                          <w:p w:rsidR="00486E9D" w:rsidRDefault="00486E9D" w:rsidP="00486E9D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02EA4" w:rsidRPr="002B2360" w:rsidRDefault="00702EA4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OPEN ADVERTISED BIDDING (NATIONAL) No. OU/OAB</w:t>
                            </w:r>
                            <w:r w:rsidR="00387ECD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/</w:t>
                            </w:r>
                            <w:r w:rsidR="000150DE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3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/</w:t>
                            </w:r>
                            <w:r w:rsidR="00486E9D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2</w:t>
                            </w:r>
                            <w:r w:rsidR="00516036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5</w:t>
                            </w:r>
                            <w:r w:rsidR="00486E9D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-2</w:t>
                            </w:r>
                            <w:r w:rsidR="00516036" w:rsidRPr="000150D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6</w:t>
                            </w:r>
                          </w:p>
                          <w:p w:rsidR="006B2B83" w:rsidRPr="00666A14" w:rsidRDefault="006B2B83" w:rsidP="006B2B8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7343CB" w:rsidRPr="00E82A35" w:rsidRDefault="007343CB" w:rsidP="00E82A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343CB">
                              <w:t xml:space="preserve">The Open University of Mauritius invites bids on appropriate forms from </w:t>
                            </w:r>
                            <w:r w:rsidRPr="00E82A35">
                              <w:rPr>
                                <w:b/>
                              </w:rPr>
                              <w:t>eligible and qualified local bidders</w:t>
                            </w:r>
                            <w:r w:rsidRPr="007343CB">
                              <w:t xml:space="preserve"> for </w:t>
                            </w:r>
                            <w:r w:rsidR="00E82A35" w:rsidRPr="00E82A35">
                              <w:rPr>
                                <w:b/>
                              </w:rPr>
                              <w:t>Provision of Cleaning Services at Open University of Mauritius (OU) Premises, Réduit and</w:t>
                            </w:r>
                            <w:r w:rsidR="00E82A35">
                              <w:rPr>
                                <w:b/>
                              </w:rPr>
                              <w:t xml:space="preserve"> </w:t>
                            </w:r>
                            <w:r w:rsidR="00E82A35" w:rsidRPr="00E82A35">
                              <w:rPr>
                                <w:b/>
                              </w:rPr>
                              <w:t>Open University Campus Curepipe (OUCC), Forest Side</w:t>
                            </w:r>
                            <w:r w:rsidR="005E286F" w:rsidRPr="00E82A35">
                              <w:rPr>
                                <w:b/>
                              </w:rPr>
                              <w:t>.</w:t>
                            </w:r>
                          </w:p>
                          <w:p w:rsidR="007343CB" w:rsidRPr="007343CB" w:rsidRDefault="007343CB" w:rsidP="007343CB">
                            <w:pPr>
                              <w:pStyle w:val="Default"/>
                              <w:ind w:left="720" w:right="285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Other details of the requirements and conditions are contained in the bidding documents.</w:t>
                            </w: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bidding documents are available free of charge on this web site. </w:t>
                            </w:r>
                          </w:p>
                          <w:p w:rsidR="00F24792" w:rsidRPr="003154D2" w:rsidRDefault="00F24792" w:rsidP="003F329F">
                            <w:pPr>
                              <w:pStyle w:val="ListParagraph"/>
                              <w:spacing w:after="0" w:line="240" w:lineRule="auto"/>
                              <w:ind w:right="285" w:hanging="450"/>
                              <w:rPr>
                                <w:b/>
                                <w:bCs/>
                              </w:rPr>
                            </w:pPr>
                          </w:p>
                          <w:p w:rsidR="00F24792" w:rsidRPr="000150DE" w:rsidRDefault="00F24792" w:rsidP="00A0662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446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>Any clarification sought by any bidder in respect of this bid to be procured shall be addressed in writing to the</w:t>
                            </w:r>
                            <w:r w:rsidRPr="003154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Director-General -Through Secretary, Departmental Bid Committee, Open University of Mauritius, Réduit. Telephone: </w:t>
                            </w:r>
                            <w:r w:rsidRPr="003154D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403 8200 –</w:t>
                            </w:r>
                            <w:r w:rsidRPr="003154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Facsimile number: </w:t>
                            </w:r>
                            <w:r w:rsidRPr="003154D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464 8854. 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Electronic mail address: </w:t>
                            </w:r>
                            <w:hyperlink r:id="rId6" w:history="1">
                              <w:r w:rsidRPr="000150DE">
                                <w:rPr>
                                  <w:rStyle w:val="Hyperlink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confidential@open.ac.mu</w:t>
                              </w:r>
                            </w:hyperlink>
                            <w:r w:rsidRPr="000150DE">
                              <w:rPr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so as to reach him 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at least </w:t>
                            </w:r>
                            <w:r w:rsidR="004C6DE8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fourteen (14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) days </w:t>
                            </w: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before the deadline for the submission of bids. </w:t>
                            </w:r>
                          </w:p>
                          <w:p w:rsidR="0075770D" w:rsidRPr="000150DE" w:rsidRDefault="0075770D" w:rsidP="0075770D">
                            <w:pPr>
                              <w:pStyle w:val="Default"/>
                              <w:ind w:left="720" w:right="288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42826" w:rsidRPr="000150DE" w:rsidRDefault="00742826" w:rsidP="0074282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75770D" w:rsidRPr="000150DE">
                              <w:rPr>
                                <w:sz w:val="22"/>
                                <w:szCs w:val="22"/>
                              </w:rPr>
                              <w:t>ite visit</w:t>
                            </w:r>
                            <w:r w:rsidRPr="000150DE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16D52" w:rsidRPr="000150DE">
                              <w:rPr>
                                <w:sz w:val="22"/>
                                <w:szCs w:val="22"/>
                              </w:rPr>
                              <w:t>/pre-bid meeting</w:t>
                            </w:r>
                            <w:r w:rsidR="0075770D" w:rsidRPr="000150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50DE"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="0075770D" w:rsidRPr="000150DE">
                              <w:rPr>
                                <w:sz w:val="22"/>
                                <w:szCs w:val="22"/>
                              </w:rPr>
                              <w:t xml:space="preserve"> scheduled </w:t>
                            </w:r>
                            <w:r w:rsidRPr="000150DE">
                              <w:rPr>
                                <w:sz w:val="22"/>
                                <w:szCs w:val="22"/>
                              </w:rPr>
                              <w:t>as follows:</w:t>
                            </w:r>
                            <w:r w:rsidR="0075770D" w:rsidRPr="000150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42826" w:rsidRPr="000150DE" w:rsidRDefault="00742826" w:rsidP="00742826">
                            <w:pPr>
                              <w:pStyle w:val="Default"/>
                              <w:ind w:left="2340" w:right="285" w:hanging="12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>) SITE 1 - Open Universit</w:t>
                            </w:r>
                            <w:r w:rsidR="001012F2"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 (OU) Head Quarters, Réduit on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Thursd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ay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28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>h00 (a.m.); and</w:t>
                            </w:r>
                          </w:p>
                          <w:p w:rsidR="0075770D" w:rsidRPr="000150DE" w:rsidRDefault="00742826" w:rsidP="00742826">
                            <w:pPr>
                              <w:pStyle w:val="Default"/>
                              <w:ind w:left="2250" w:right="285" w:hanging="117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(ii) SITE 2- Open University Campus Curepipe (OUCC) - (Ex-MBC building), Forest-Side on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Thurs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ay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28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550135" w:rsidRPr="000150DE">
                              <w:rPr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516036" w:rsidRPr="000150DE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550135"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0DE" w:rsidRPr="000150DE">
                              <w:rPr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3C56C8" w:rsidRPr="000150DE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0150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00 (a.m.)    </w:t>
                            </w:r>
                          </w:p>
                          <w:p w:rsidR="003154D2" w:rsidRPr="000150DE" w:rsidRDefault="003154D2" w:rsidP="00A06624">
                            <w:pPr>
                              <w:pStyle w:val="ListParagraph"/>
                              <w:spacing w:after="0" w:line="240" w:lineRule="auto"/>
                              <w:ind w:right="288" w:hanging="446"/>
                              <w:rPr>
                                <w:b/>
                                <w:bCs/>
                              </w:rPr>
                            </w:pPr>
                          </w:p>
                          <w:p w:rsidR="006A3F10" w:rsidRPr="000150DE" w:rsidRDefault="006A3F10" w:rsidP="003107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255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150DE">
                              <w:rPr>
                                <w:rFonts w:ascii="Times New Roman" w:hAnsi="Times New Roman"/>
                              </w:rPr>
                              <w:t xml:space="preserve">Bids in sealed envelope clearly marked 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“</w:t>
                            </w:r>
                            <w:r w:rsidR="00310722" w:rsidRPr="000150DE">
                              <w:rPr>
                                <w:rFonts w:ascii="Times New Roman" w:hAnsi="Times New Roman"/>
                                <w:b/>
                              </w:rPr>
                              <w:t xml:space="preserve">Provision of Cleaning Services at Open University of Mauritius (OU) Premises, Réduit and Open University Campus Curepipe (OUCC), Forest Side 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– OU/OAB/</w:t>
                            </w:r>
                            <w:r w:rsidR="000150DE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="00310722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/2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="00310722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-2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” </w:t>
                            </w:r>
                            <w:r w:rsidRPr="000150DE">
                              <w:rPr>
                                <w:rFonts w:ascii="Times New Roman" w:hAnsi="Times New Roman"/>
                              </w:rPr>
                              <w:t xml:space="preserve">and indicating the closing date should be addressed to the 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Chairperson, Departmental Bid Committee </w:t>
                            </w:r>
                            <w:r w:rsidRPr="000150DE">
                              <w:rPr>
                                <w:rFonts w:ascii="Times New Roman" w:hAnsi="Times New Roman"/>
                              </w:rPr>
                              <w:t xml:space="preserve">and should be deposited in the Bid Box situated at the under-mentioned address or sent by Courier Service or Registered Mail </w:t>
                            </w:r>
                            <w:r w:rsidR="009E357B" w:rsidRPr="000150DE">
                              <w:rPr>
                                <w:rFonts w:ascii="Times New Roman" w:hAnsi="Times New Roman"/>
                              </w:rPr>
                              <w:t xml:space="preserve">so as to reach the Open university of Mauritius at the undermentioned address </w:t>
                            </w:r>
                            <w:r w:rsidRPr="000150DE">
                              <w:rPr>
                                <w:rFonts w:ascii="Times New Roman" w:hAnsi="Times New Roman"/>
                              </w:rPr>
                              <w:t xml:space="preserve">on or before </w:t>
                            </w:r>
                            <w:r w:rsidR="000150DE" w:rsidRPr="000150DE">
                              <w:rPr>
                                <w:rFonts w:ascii="Times New Roman" w:hAnsi="Times New Roman"/>
                                <w:b/>
                              </w:rPr>
                              <w:t>Fri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="006A7924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ay </w:t>
                            </w:r>
                            <w:r w:rsidR="000150DE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19</w:t>
                            </w:r>
                            <w:r w:rsidR="000150DE" w:rsidRPr="000150DE">
                              <w:rPr>
                                <w:rFonts w:ascii="Times New Roman" w:hAnsi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0150DE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June</w:t>
                            </w:r>
                            <w:r w:rsidR="00310722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202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up to 1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 h</w:t>
                            </w:r>
                            <w:r w:rsidR="00022F6B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ou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rs at latest.</w:t>
                            </w:r>
                            <w:r w:rsidRPr="000150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24792" w:rsidRPr="000150DE" w:rsidRDefault="00F24792" w:rsidP="00310722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The Chairperson</w:t>
                            </w:r>
                          </w:p>
                          <w:p w:rsidR="00F24792" w:rsidRPr="000150DE" w:rsidRDefault="00F24792" w:rsidP="00310722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Departmental Bid Committee</w:t>
                            </w:r>
                          </w:p>
                          <w:p w:rsidR="00F24792" w:rsidRPr="000150DE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Open University of Mauritius </w:t>
                            </w:r>
                          </w:p>
                          <w:p w:rsidR="00F24792" w:rsidRPr="000150DE" w:rsidRDefault="00AA50A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RÉDUIT </w:t>
                            </w:r>
                            <w:r w:rsidR="0002410B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80835</w:t>
                            </w:r>
                            <w:r w:rsidR="00F24792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, Republic of Mauritius </w:t>
                            </w:r>
                          </w:p>
                          <w:p w:rsidR="00F24792" w:rsidRPr="000150DE" w:rsidRDefault="00F24792" w:rsidP="003F329F">
                            <w:pPr>
                              <w:pStyle w:val="ListParagraph"/>
                              <w:ind w:right="285" w:firstLine="171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Tel </w:t>
                            </w:r>
                            <w:r w:rsidR="00707879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No.: 403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 8200 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Fax No</w:t>
                            </w:r>
                            <w:r w:rsidR="001D77DE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.: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464 8854</w:t>
                            </w:r>
                          </w:p>
                          <w:p w:rsidR="00F24792" w:rsidRPr="000150DE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Bids will be opened in the </w:t>
                            </w:r>
                            <w:r w:rsidR="008E489A"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>Committee</w:t>
                            </w: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Room of the Open University of Mauritius on 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the same day at 1</w:t>
                            </w:r>
                            <w:r w:rsidR="00516036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516036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0 h</w:t>
                            </w:r>
                            <w:r w:rsidR="00F263BB"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ou</w:t>
                            </w: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rs, </w:t>
                            </w: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in the presence of bidders/ representatives who choose to attend. </w:t>
                            </w:r>
                          </w:p>
                          <w:p w:rsidR="00F24792" w:rsidRPr="000150DE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0150DE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Open University of Mauritius reserves the right: </w:t>
                            </w:r>
                          </w:p>
                          <w:p w:rsidR="00F24792" w:rsidRPr="000150DE" w:rsidRDefault="00F24792" w:rsidP="00966397">
                            <w:pPr>
                              <w:pStyle w:val="Default"/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(a) to accept or reject any bid; and </w:t>
                            </w:r>
                          </w:p>
                          <w:p w:rsidR="00F24792" w:rsidRPr="000150DE" w:rsidRDefault="00F24792" w:rsidP="00966397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(b) to annul the bidding process and reject all bids at any time prior to award of contract as per </w:t>
                            </w:r>
                            <w:r w:rsidR="00424C08"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410F88"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>provision of</w:t>
                            </w:r>
                            <w:r w:rsidRPr="000150D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section 39(1) of the Public Procurement Act 2006. </w:t>
                            </w:r>
                          </w:p>
                          <w:p w:rsidR="00F24792" w:rsidRPr="000150DE" w:rsidRDefault="00F24792" w:rsidP="000160BE">
                            <w:pPr>
                              <w:pStyle w:val="Default"/>
                              <w:ind w:hanging="630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0150DE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Open University of Mauritius</w:t>
                            </w:r>
                          </w:p>
                          <w:p w:rsidR="00F24792" w:rsidRPr="000150DE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150D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Réduit</w:t>
                            </w:r>
                          </w:p>
                          <w:p w:rsidR="00F24792" w:rsidRPr="00480A95" w:rsidRDefault="000150DE" w:rsidP="000160BE">
                            <w:pPr>
                              <w:ind w:firstLine="27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13</w:t>
                            </w:r>
                            <w:r w:rsidR="00F253CB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May </w:t>
                            </w:r>
                            <w:r w:rsidR="00F253CB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202</w:t>
                            </w:r>
                            <w:r w:rsidR="00516036" w:rsidRPr="000150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</w:p>
                          <w:p w:rsidR="00F05ADE" w:rsidRDefault="00F24792" w:rsidP="000160BE">
                            <w:pPr>
                              <w:pStyle w:val="Default"/>
                              <w:ind w:hanging="630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66A14">
                              <w:rPr>
                                <w:b/>
                                <w:bCs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18.95pt;width:519pt;height:70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" strokeweight="3pt">
                <v:stroke linestyle="thinThin"/>
                <v:textbox>
                  <w:txbxContent>
                    <w:p w:rsidR="00A74173" w:rsidRPr="00313BDA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2"/>
                          <w:szCs w:val="12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24792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FB75F3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(</w:t>
                      </w:r>
                      <w:proofErr w:type="spellStart"/>
                      <w:r w:rsidRPr="009D5123">
                        <w:rPr>
                          <w:b/>
                          <w:bCs/>
                          <w:color w:val="auto"/>
                        </w:rPr>
                        <w:t>Authorised</w:t>
                      </w:r>
                      <w:proofErr w:type="spellEnd"/>
                      <w:r w:rsidRPr="009D5123">
                        <w:rPr>
                          <w:b/>
                          <w:bCs/>
                          <w:color w:val="auto"/>
                        </w:rPr>
                        <w:t xml:space="preserve"> under Section 16 of the Public Procurement Act 2006</w:t>
                      </w:r>
                      <w:r>
                        <w:rPr>
                          <w:b/>
                          <w:bCs/>
                          <w:color w:val="auto"/>
                        </w:rPr>
                        <w:t>)</w:t>
                      </w:r>
                    </w:p>
                    <w:p w:rsidR="00486E9D" w:rsidRPr="009D5123" w:rsidRDefault="00486E9D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702EA4" w:rsidRDefault="00486E9D" w:rsidP="00313BDA">
                      <w:pPr>
                        <w:pStyle w:val="Default"/>
                        <w:ind w:right="-150"/>
                        <w:jc w:val="center"/>
                        <w:rPr>
                          <w:b/>
                          <w:u w:val="single"/>
                        </w:rPr>
                      </w:pPr>
                      <w:r w:rsidRPr="00486E9D">
                        <w:rPr>
                          <w:b/>
                          <w:u w:val="single"/>
                        </w:rPr>
                        <w:t>PROVISION OF CLEANING SERVICES AT OP</w:t>
                      </w:r>
                      <w:r w:rsidR="00313BDA">
                        <w:rPr>
                          <w:b/>
                          <w:u w:val="single"/>
                        </w:rPr>
                        <w:t xml:space="preserve">EN UNIVERSITY OF MAURITIUS (OU) </w:t>
                      </w:r>
                      <w:r w:rsidRPr="00486E9D">
                        <w:rPr>
                          <w:b/>
                          <w:u w:val="single"/>
                        </w:rPr>
                        <w:t xml:space="preserve">PREMISES, RÉDUIT </w:t>
                      </w:r>
                      <w:r w:rsidR="00313BDA">
                        <w:rPr>
                          <w:b/>
                          <w:u w:val="single"/>
                        </w:rPr>
                        <w:t>&amp;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 w:rsidRPr="00486E9D">
                        <w:rPr>
                          <w:b/>
                          <w:u w:val="single"/>
                        </w:rPr>
                        <w:t>OPEN UNIVERSITY CAMPUS CUREPIPE (OUCC), FOREST SIDE</w:t>
                      </w:r>
                    </w:p>
                    <w:p w:rsidR="00486E9D" w:rsidRDefault="00486E9D" w:rsidP="00486E9D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</w:p>
                    <w:p w:rsidR="00702EA4" w:rsidRPr="002B2360" w:rsidRDefault="00702EA4" w:rsidP="00702EA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OPEN ADVERTISED BIDDING (NATIONAL) No. OU/OAB</w:t>
                      </w:r>
                      <w:r w:rsidR="00387ECD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/</w:t>
                      </w:r>
                      <w:r w:rsidR="000150DE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3</w:t>
                      </w:r>
                      <w:r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/</w:t>
                      </w:r>
                      <w:r w:rsidR="00486E9D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2</w:t>
                      </w:r>
                      <w:r w:rsidR="00516036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5</w:t>
                      </w:r>
                      <w:r w:rsidR="00486E9D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-2</w:t>
                      </w:r>
                      <w:r w:rsidR="00516036" w:rsidRPr="000150DE">
                        <w:rPr>
                          <w:b/>
                          <w:bCs/>
                          <w:color w:val="auto"/>
                          <w:u w:val="single"/>
                        </w:rPr>
                        <w:t>6</w:t>
                      </w:r>
                    </w:p>
                    <w:p w:rsidR="006B2B83" w:rsidRPr="00666A14" w:rsidRDefault="006B2B83" w:rsidP="006B2B83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7343CB" w:rsidRPr="00E82A35" w:rsidRDefault="007343CB" w:rsidP="00E82A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360"/>
                        <w:jc w:val="both"/>
                        <w:rPr>
                          <w:rFonts w:ascii="Arial" w:hAnsi="Arial" w:cs="Arial"/>
                        </w:rPr>
                      </w:pPr>
                      <w:r w:rsidRPr="007343CB">
                        <w:t xml:space="preserve">The Open University of Mauritius invites bids on appropriate forms from </w:t>
                      </w:r>
                      <w:r w:rsidRPr="00E82A35">
                        <w:rPr>
                          <w:b/>
                        </w:rPr>
                        <w:t>eligible and qualified local bidders</w:t>
                      </w:r>
                      <w:r w:rsidRPr="007343CB">
                        <w:t xml:space="preserve"> for </w:t>
                      </w:r>
                      <w:r w:rsidR="00E82A35" w:rsidRPr="00E82A35">
                        <w:rPr>
                          <w:b/>
                        </w:rPr>
                        <w:t>Provision of Cleaning Services at Open University of Mauritius (OU) Premises, Réduit and</w:t>
                      </w:r>
                      <w:r w:rsidR="00E82A35">
                        <w:rPr>
                          <w:b/>
                        </w:rPr>
                        <w:t xml:space="preserve"> </w:t>
                      </w:r>
                      <w:r w:rsidR="00E82A35" w:rsidRPr="00E82A35">
                        <w:rPr>
                          <w:b/>
                        </w:rPr>
                        <w:t>Open University Campus Curepipe (OUCC), Forest Side</w:t>
                      </w:r>
                      <w:r w:rsidR="005E286F" w:rsidRPr="00E82A35">
                        <w:rPr>
                          <w:b/>
                        </w:rPr>
                        <w:t>.</w:t>
                      </w:r>
                    </w:p>
                    <w:p w:rsidR="007343CB" w:rsidRPr="007343CB" w:rsidRDefault="007343CB" w:rsidP="007343CB">
                      <w:pPr>
                        <w:pStyle w:val="Default"/>
                        <w:ind w:left="720" w:right="285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154D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sz w:val="22"/>
                          <w:szCs w:val="22"/>
                          <w:lang w:eastAsia="en-US"/>
                        </w:rPr>
                        <w:t>Other details of the requirements and conditions are contained in the bidding documents.</w:t>
                      </w:r>
                    </w:p>
                    <w:p w:rsidR="00F24792" w:rsidRPr="003154D2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154D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The bidding documents are available free of charge on this web site. </w:t>
                      </w:r>
                    </w:p>
                    <w:p w:rsidR="00F24792" w:rsidRPr="003154D2" w:rsidRDefault="00F24792" w:rsidP="003F329F">
                      <w:pPr>
                        <w:pStyle w:val="ListParagraph"/>
                        <w:spacing w:after="0" w:line="240" w:lineRule="auto"/>
                        <w:ind w:right="285" w:hanging="450"/>
                        <w:rPr>
                          <w:b/>
                          <w:bCs/>
                        </w:rPr>
                      </w:pPr>
                    </w:p>
                    <w:p w:rsidR="00F24792" w:rsidRPr="000150DE" w:rsidRDefault="00F24792" w:rsidP="00A0662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446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>Any clarification sought by any bidder in respect of this bid to be procured shall be addressed in writing to the</w:t>
                      </w:r>
                      <w:r w:rsidRPr="003154D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Director-General -Through Secretary, Departmental Bid Committee, Open University of Mauritius, Réduit. Telephone: </w:t>
                      </w:r>
                      <w:r w:rsidRPr="003154D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403 8200 –</w:t>
                      </w:r>
                      <w:r w:rsidRPr="003154D2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Facsimile number: </w:t>
                      </w:r>
                      <w:r w:rsidRPr="003154D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464 8854. 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Electronic mail address: </w:t>
                      </w:r>
                      <w:hyperlink r:id="rId7" w:history="1">
                        <w:r w:rsidRPr="000150DE">
                          <w:rPr>
                            <w:rStyle w:val="Hyperlink"/>
                            <w:b/>
                            <w:bCs/>
                            <w:iCs/>
                            <w:sz w:val="22"/>
                            <w:szCs w:val="22"/>
                          </w:rPr>
                          <w:t>confidential@open.ac.mu</w:t>
                        </w:r>
                      </w:hyperlink>
                      <w:r w:rsidRPr="000150DE">
                        <w:rPr>
                          <w:b/>
                          <w:bCs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so as to reach him 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at least </w:t>
                      </w:r>
                      <w:r w:rsidR="004C6DE8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fourteen (14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) days </w:t>
                      </w: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before the deadline for the submission of bids. </w:t>
                      </w:r>
                    </w:p>
                    <w:p w:rsidR="0075770D" w:rsidRPr="000150DE" w:rsidRDefault="0075770D" w:rsidP="0075770D">
                      <w:pPr>
                        <w:pStyle w:val="Default"/>
                        <w:ind w:left="720" w:right="288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742826" w:rsidRPr="000150DE" w:rsidRDefault="00742826" w:rsidP="00742826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150DE">
                        <w:rPr>
                          <w:sz w:val="22"/>
                          <w:szCs w:val="22"/>
                        </w:rPr>
                        <w:t>S</w:t>
                      </w:r>
                      <w:r w:rsidR="0075770D" w:rsidRPr="000150DE">
                        <w:rPr>
                          <w:sz w:val="22"/>
                          <w:szCs w:val="22"/>
                        </w:rPr>
                        <w:t>ite visit</w:t>
                      </w:r>
                      <w:r w:rsidRPr="000150DE">
                        <w:rPr>
                          <w:sz w:val="22"/>
                          <w:szCs w:val="22"/>
                        </w:rPr>
                        <w:t>s</w:t>
                      </w:r>
                      <w:r w:rsidR="00E16D52" w:rsidRPr="000150DE">
                        <w:rPr>
                          <w:sz w:val="22"/>
                          <w:szCs w:val="22"/>
                        </w:rPr>
                        <w:t>/pre-bid meeting</w:t>
                      </w:r>
                      <w:r w:rsidR="0075770D" w:rsidRPr="000150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150DE">
                        <w:rPr>
                          <w:sz w:val="22"/>
                          <w:szCs w:val="22"/>
                        </w:rPr>
                        <w:t>are</w:t>
                      </w:r>
                      <w:r w:rsidR="0075770D" w:rsidRPr="000150DE">
                        <w:rPr>
                          <w:sz w:val="22"/>
                          <w:szCs w:val="22"/>
                        </w:rPr>
                        <w:t xml:space="preserve"> scheduled </w:t>
                      </w:r>
                      <w:r w:rsidRPr="000150DE">
                        <w:rPr>
                          <w:sz w:val="22"/>
                          <w:szCs w:val="22"/>
                        </w:rPr>
                        <w:t>as follows:</w:t>
                      </w:r>
                      <w:r w:rsidR="0075770D" w:rsidRPr="000150D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42826" w:rsidRPr="000150DE" w:rsidRDefault="00742826" w:rsidP="00742826">
                      <w:pPr>
                        <w:pStyle w:val="Default"/>
                        <w:ind w:left="2340" w:right="285" w:hanging="12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0150DE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0150DE">
                        <w:rPr>
                          <w:b/>
                          <w:sz w:val="22"/>
                          <w:szCs w:val="22"/>
                        </w:rPr>
                        <w:t>) SITE 1 - Open Universit</w:t>
                      </w:r>
                      <w:r w:rsidR="001012F2" w:rsidRPr="000150DE">
                        <w:rPr>
                          <w:b/>
                          <w:sz w:val="22"/>
                          <w:szCs w:val="22"/>
                        </w:rPr>
                        <w:t xml:space="preserve">y (OU) Head Quarters, Réduit on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Thursd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ay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28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>May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 202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 at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>0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>h00 (a.m.); and</w:t>
                      </w:r>
                    </w:p>
                    <w:p w:rsidR="0075770D" w:rsidRPr="000150DE" w:rsidRDefault="00742826" w:rsidP="00742826">
                      <w:pPr>
                        <w:pStyle w:val="Default"/>
                        <w:ind w:left="2250" w:right="285" w:hanging="117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 (ii) SITE 2- Open University Campus Curepipe (OUCC) - (Ex-MBC building), Forest-Side on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Thurs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>d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ay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28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 xml:space="preserve">May </w:t>
                      </w:r>
                      <w:r w:rsidR="00550135" w:rsidRPr="000150DE">
                        <w:rPr>
                          <w:b/>
                          <w:sz w:val="22"/>
                          <w:szCs w:val="22"/>
                        </w:rPr>
                        <w:t>202</w:t>
                      </w:r>
                      <w:r w:rsidR="00516036" w:rsidRPr="000150DE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550135" w:rsidRPr="000150DE">
                        <w:rPr>
                          <w:b/>
                          <w:sz w:val="22"/>
                          <w:szCs w:val="22"/>
                        </w:rPr>
                        <w:t xml:space="preserve"> at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150DE" w:rsidRPr="000150DE">
                        <w:rPr>
                          <w:b/>
                          <w:sz w:val="22"/>
                          <w:szCs w:val="22"/>
                        </w:rPr>
                        <w:t>14</w:t>
                      </w:r>
                      <w:r w:rsidR="003C56C8" w:rsidRPr="000150DE">
                        <w:rPr>
                          <w:b/>
                          <w:sz w:val="22"/>
                          <w:szCs w:val="22"/>
                        </w:rPr>
                        <w:t>h</w:t>
                      </w:r>
                      <w:r w:rsidRPr="000150DE">
                        <w:rPr>
                          <w:b/>
                          <w:sz w:val="22"/>
                          <w:szCs w:val="22"/>
                        </w:rPr>
                        <w:t xml:space="preserve">00 (a.m.)    </w:t>
                      </w:r>
                    </w:p>
                    <w:p w:rsidR="003154D2" w:rsidRPr="000150DE" w:rsidRDefault="003154D2" w:rsidP="00A06624">
                      <w:pPr>
                        <w:pStyle w:val="ListParagraph"/>
                        <w:spacing w:after="0" w:line="240" w:lineRule="auto"/>
                        <w:ind w:right="288" w:hanging="446"/>
                        <w:rPr>
                          <w:b/>
                          <w:bCs/>
                        </w:rPr>
                      </w:pPr>
                    </w:p>
                    <w:p w:rsidR="006A3F10" w:rsidRPr="000150DE" w:rsidRDefault="006A3F10" w:rsidP="003107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255"/>
                        <w:jc w:val="both"/>
                        <w:rPr>
                          <w:b/>
                          <w:bCs/>
                        </w:rPr>
                      </w:pPr>
                      <w:r w:rsidRPr="000150DE">
                        <w:rPr>
                          <w:rFonts w:ascii="Times New Roman" w:hAnsi="Times New Roman"/>
                        </w:rPr>
                        <w:t xml:space="preserve">Bids in sealed envelope clearly marked 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“</w:t>
                      </w:r>
                      <w:r w:rsidR="00310722" w:rsidRPr="000150DE">
                        <w:rPr>
                          <w:rFonts w:ascii="Times New Roman" w:hAnsi="Times New Roman"/>
                          <w:b/>
                        </w:rPr>
                        <w:t xml:space="preserve">Provision of Cleaning Services at Open University of Mauritius (OU) Premises, Réduit and Open University Campus Curepipe (OUCC), Forest Side 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– OU/OAB/</w:t>
                      </w:r>
                      <w:r w:rsidR="000150DE" w:rsidRPr="000150DE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="00310722" w:rsidRPr="000150DE">
                        <w:rPr>
                          <w:rFonts w:ascii="Times New Roman" w:hAnsi="Times New Roman"/>
                          <w:b/>
                          <w:bCs/>
                        </w:rPr>
                        <w:t>/2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5</w:t>
                      </w:r>
                      <w:r w:rsidR="00310722" w:rsidRPr="000150DE">
                        <w:rPr>
                          <w:rFonts w:ascii="Times New Roman" w:hAnsi="Times New Roman"/>
                          <w:b/>
                          <w:bCs/>
                        </w:rPr>
                        <w:t>-2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” </w:t>
                      </w:r>
                      <w:r w:rsidRPr="000150DE">
                        <w:rPr>
                          <w:rFonts w:ascii="Times New Roman" w:hAnsi="Times New Roman"/>
                        </w:rPr>
                        <w:t xml:space="preserve">and indicating the closing date should be addressed to the 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Chairperson, Departmental Bid Committee </w:t>
                      </w:r>
                      <w:r w:rsidRPr="000150DE">
                        <w:rPr>
                          <w:rFonts w:ascii="Times New Roman" w:hAnsi="Times New Roman"/>
                        </w:rPr>
                        <w:t xml:space="preserve">and should be deposited in the Bid Box situated at the under-mentioned address or sent by Courier Service or Registered Mail </w:t>
                      </w:r>
                      <w:r w:rsidR="009E357B" w:rsidRPr="000150DE">
                        <w:rPr>
                          <w:rFonts w:ascii="Times New Roman" w:hAnsi="Times New Roman"/>
                        </w:rPr>
                        <w:t xml:space="preserve">so as to reach the Open university of Mauritius at the undermentioned address </w:t>
                      </w:r>
                      <w:r w:rsidRPr="000150DE">
                        <w:rPr>
                          <w:rFonts w:ascii="Times New Roman" w:hAnsi="Times New Roman"/>
                        </w:rPr>
                        <w:t xml:space="preserve">on or before </w:t>
                      </w:r>
                      <w:r w:rsidR="000150DE" w:rsidRPr="000150DE">
                        <w:rPr>
                          <w:rFonts w:ascii="Times New Roman" w:hAnsi="Times New Roman"/>
                          <w:b/>
                        </w:rPr>
                        <w:t>Fri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="006A7924"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ay </w:t>
                      </w:r>
                      <w:r w:rsidR="000150DE" w:rsidRPr="000150DE">
                        <w:rPr>
                          <w:rFonts w:ascii="Times New Roman" w:hAnsi="Times New Roman"/>
                          <w:b/>
                          <w:bCs/>
                        </w:rPr>
                        <w:t>19</w:t>
                      </w:r>
                      <w:r w:rsidR="000150DE" w:rsidRPr="000150DE">
                        <w:rPr>
                          <w:rFonts w:ascii="Times New Roman" w:hAnsi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="000150DE"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 June</w:t>
                      </w:r>
                      <w:r w:rsidR="00310722"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 202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 up to 1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0 h</w:t>
                      </w:r>
                      <w:r w:rsidR="00022F6B" w:rsidRPr="000150DE">
                        <w:rPr>
                          <w:rFonts w:ascii="Times New Roman" w:hAnsi="Times New Roman"/>
                          <w:b/>
                          <w:bCs/>
                        </w:rPr>
                        <w:t>ou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rs at latest.</w:t>
                      </w:r>
                      <w:r w:rsidRPr="000150DE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24792" w:rsidRPr="000150DE" w:rsidRDefault="00F24792" w:rsidP="00310722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The Chairperson</w:t>
                      </w:r>
                    </w:p>
                    <w:p w:rsidR="00F24792" w:rsidRPr="000150DE" w:rsidRDefault="00F24792" w:rsidP="00310722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Departmental Bid Committee</w:t>
                      </w:r>
                    </w:p>
                    <w:p w:rsidR="00F24792" w:rsidRPr="000150DE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Open University of Mauritius </w:t>
                      </w:r>
                    </w:p>
                    <w:p w:rsidR="00F24792" w:rsidRPr="000150DE" w:rsidRDefault="00AA50A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RÉDUIT </w:t>
                      </w:r>
                      <w:r w:rsidR="0002410B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80835</w:t>
                      </w:r>
                      <w:r w:rsidR="00F24792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, Republic of Mauritius </w:t>
                      </w:r>
                    </w:p>
                    <w:p w:rsidR="00F24792" w:rsidRPr="000150DE" w:rsidRDefault="00F24792" w:rsidP="003F329F">
                      <w:pPr>
                        <w:pStyle w:val="ListParagraph"/>
                        <w:ind w:right="285" w:firstLine="171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Tel </w:t>
                      </w:r>
                      <w:r w:rsidR="00707879" w:rsidRPr="000150DE">
                        <w:rPr>
                          <w:rFonts w:ascii="Times New Roman" w:hAnsi="Times New Roman"/>
                          <w:b/>
                          <w:bCs/>
                        </w:rPr>
                        <w:t>No.: 403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 8200 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Fax No</w:t>
                      </w:r>
                      <w:r w:rsidR="001D77DE" w:rsidRPr="000150DE">
                        <w:rPr>
                          <w:rFonts w:ascii="Times New Roman" w:hAnsi="Times New Roman"/>
                          <w:b/>
                          <w:bCs/>
                        </w:rPr>
                        <w:t>.: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0150DE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464 8854</w:t>
                      </w:r>
                    </w:p>
                    <w:p w:rsidR="00F24792" w:rsidRPr="000150DE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Bids will be opened in the </w:t>
                      </w:r>
                      <w:r w:rsidR="008E489A" w:rsidRPr="000150DE">
                        <w:rPr>
                          <w:color w:val="auto"/>
                          <w:sz w:val="22"/>
                          <w:szCs w:val="22"/>
                        </w:rPr>
                        <w:t>Committee</w:t>
                      </w: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 Room of the Open University of Mauritius on 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the same day at 1</w:t>
                      </w:r>
                      <w:r w:rsidR="00516036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516036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0 h</w:t>
                      </w:r>
                      <w:r w:rsidR="00F263BB"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ou</w:t>
                      </w: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rs, </w:t>
                      </w: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in the presence of bidders/ representatives who choose to attend. </w:t>
                      </w:r>
                    </w:p>
                    <w:p w:rsidR="00F24792" w:rsidRPr="000150DE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0150DE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The Open University of Mauritius reserves the right: </w:t>
                      </w:r>
                    </w:p>
                    <w:p w:rsidR="00F24792" w:rsidRPr="000150DE" w:rsidRDefault="00F24792" w:rsidP="00966397">
                      <w:pPr>
                        <w:pStyle w:val="Default"/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(a) to accept or reject any bid; and </w:t>
                      </w:r>
                    </w:p>
                    <w:p w:rsidR="00F24792" w:rsidRPr="000150DE" w:rsidRDefault="00F24792" w:rsidP="00966397">
                      <w:pPr>
                        <w:pStyle w:val="Default"/>
                        <w:tabs>
                          <w:tab w:val="left" w:pos="1800"/>
                        </w:tabs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(b) to annul the bidding process and reject all bids at any time prior to award of contract as per </w:t>
                      </w:r>
                      <w:r w:rsidR="00424C08" w:rsidRPr="000150DE"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r w:rsidR="00410F88" w:rsidRPr="000150DE">
                        <w:rPr>
                          <w:color w:val="auto"/>
                          <w:sz w:val="22"/>
                          <w:szCs w:val="22"/>
                        </w:rPr>
                        <w:t>provision of</w:t>
                      </w:r>
                      <w:r w:rsidRPr="000150DE">
                        <w:rPr>
                          <w:color w:val="auto"/>
                          <w:sz w:val="22"/>
                          <w:szCs w:val="22"/>
                        </w:rPr>
                        <w:t xml:space="preserve"> section 39(1) of the Public Procurement Act 2006. </w:t>
                      </w:r>
                    </w:p>
                    <w:p w:rsidR="00F24792" w:rsidRPr="000150DE" w:rsidRDefault="00F24792" w:rsidP="000160BE">
                      <w:pPr>
                        <w:pStyle w:val="Default"/>
                        <w:ind w:hanging="630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0150DE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Open University of Mauritius</w:t>
                      </w:r>
                    </w:p>
                    <w:p w:rsidR="00F24792" w:rsidRPr="000150DE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0150DE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Réduit</w:t>
                      </w:r>
                    </w:p>
                    <w:p w:rsidR="00F24792" w:rsidRPr="00480A95" w:rsidRDefault="000150DE" w:rsidP="000160BE">
                      <w:pPr>
                        <w:ind w:firstLine="27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0150DE">
                        <w:rPr>
                          <w:rFonts w:ascii="Times New Roman" w:hAnsi="Times New Roman"/>
                          <w:b/>
                          <w:bCs/>
                        </w:rPr>
                        <w:t>13</w:t>
                      </w:r>
                      <w:r w:rsidR="00F253CB"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 xml:space="preserve">May </w:t>
                      </w:r>
                      <w:r w:rsidR="00F253CB" w:rsidRPr="000150DE">
                        <w:rPr>
                          <w:rFonts w:ascii="Times New Roman" w:hAnsi="Times New Roman"/>
                          <w:b/>
                          <w:bCs/>
                        </w:rPr>
                        <w:t>202</w:t>
                      </w:r>
                      <w:r w:rsidR="00516036" w:rsidRPr="000150DE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F05ADE" w:rsidRDefault="00F24792" w:rsidP="000160BE">
                      <w:pPr>
                        <w:pStyle w:val="Default"/>
                        <w:ind w:hanging="630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666A14">
                        <w:rPr>
                          <w:b/>
                          <w:bCs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50DE"/>
    <w:rsid w:val="000160BE"/>
    <w:rsid w:val="00022F6B"/>
    <w:rsid w:val="0002410B"/>
    <w:rsid w:val="00036DB9"/>
    <w:rsid w:val="00063B87"/>
    <w:rsid w:val="00065EC4"/>
    <w:rsid w:val="00071F09"/>
    <w:rsid w:val="00073EE4"/>
    <w:rsid w:val="000744A7"/>
    <w:rsid w:val="00093A31"/>
    <w:rsid w:val="000B031D"/>
    <w:rsid w:val="000B08AA"/>
    <w:rsid w:val="000D2546"/>
    <w:rsid w:val="000E0C80"/>
    <w:rsid w:val="000F389F"/>
    <w:rsid w:val="001012F2"/>
    <w:rsid w:val="001148A2"/>
    <w:rsid w:val="001235CA"/>
    <w:rsid w:val="00131B13"/>
    <w:rsid w:val="00147363"/>
    <w:rsid w:val="00152071"/>
    <w:rsid w:val="00156E1A"/>
    <w:rsid w:val="001800F4"/>
    <w:rsid w:val="00180E35"/>
    <w:rsid w:val="001B53B6"/>
    <w:rsid w:val="001B6BE3"/>
    <w:rsid w:val="001C1E14"/>
    <w:rsid w:val="001D77DE"/>
    <w:rsid w:val="001F5577"/>
    <w:rsid w:val="00202659"/>
    <w:rsid w:val="00204665"/>
    <w:rsid w:val="00224CCE"/>
    <w:rsid w:val="002546C2"/>
    <w:rsid w:val="00291167"/>
    <w:rsid w:val="002B329C"/>
    <w:rsid w:val="00300CC9"/>
    <w:rsid w:val="00310722"/>
    <w:rsid w:val="00313BDA"/>
    <w:rsid w:val="003154D2"/>
    <w:rsid w:val="00321058"/>
    <w:rsid w:val="00351586"/>
    <w:rsid w:val="003520F9"/>
    <w:rsid w:val="00387ECD"/>
    <w:rsid w:val="003C56C8"/>
    <w:rsid w:val="003E7C53"/>
    <w:rsid w:val="003F329F"/>
    <w:rsid w:val="00400CCB"/>
    <w:rsid w:val="0040106C"/>
    <w:rsid w:val="00410F88"/>
    <w:rsid w:val="00413435"/>
    <w:rsid w:val="00424C08"/>
    <w:rsid w:val="00425332"/>
    <w:rsid w:val="004276A4"/>
    <w:rsid w:val="00434AAC"/>
    <w:rsid w:val="00477D04"/>
    <w:rsid w:val="00480A95"/>
    <w:rsid w:val="00486E9D"/>
    <w:rsid w:val="004A344D"/>
    <w:rsid w:val="004A7898"/>
    <w:rsid w:val="004C6DE8"/>
    <w:rsid w:val="004E12AB"/>
    <w:rsid w:val="004F2E65"/>
    <w:rsid w:val="00512840"/>
    <w:rsid w:val="00516036"/>
    <w:rsid w:val="00521944"/>
    <w:rsid w:val="00542AD6"/>
    <w:rsid w:val="005435F4"/>
    <w:rsid w:val="00550135"/>
    <w:rsid w:val="00567928"/>
    <w:rsid w:val="00586B1B"/>
    <w:rsid w:val="005E286F"/>
    <w:rsid w:val="005F29A6"/>
    <w:rsid w:val="0060384F"/>
    <w:rsid w:val="006474C8"/>
    <w:rsid w:val="00657A7F"/>
    <w:rsid w:val="00666A14"/>
    <w:rsid w:val="00680190"/>
    <w:rsid w:val="00683F65"/>
    <w:rsid w:val="00683F6F"/>
    <w:rsid w:val="006A2345"/>
    <w:rsid w:val="006A3F10"/>
    <w:rsid w:val="006A7924"/>
    <w:rsid w:val="006B2B83"/>
    <w:rsid w:val="006B4EEA"/>
    <w:rsid w:val="006F4210"/>
    <w:rsid w:val="00702EA4"/>
    <w:rsid w:val="00705A3F"/>
    <w:rsid w:val="00707879"/>
    <w:rsid w:val="007149B3"/>
    <w:rsid w:val="007343CB"/>
    <w:rsid w:val="00742826"/>
    <w:rsid w:val="0075770D"/>
    <w:rsid w:val="007708B0"/>
    <w:rsid w:val="007960D0"/>
    <w:rsid w:val="007B6AC8"/>
    <w:rsid w:val="007C57E3"/>
    <w:rsid w:val="007F1A77"/>
    <w:rsid w:val="007F48E2"/>
    <w:rsid w:val="0081624A"/>
    <w:rsid w:val="00846512"/>
    <w:rsid w:val="00851063"/>
    <w:rsid w:val="00867067"/>
    <w:rsid w:val="00877706"/>
    <w:rsid w:val="008B7F72"/>
    <w:rsid w:val="008D490B"/>
    <w:rsid w:val="008D7922"/>
    <w:rsid w:val="008E489A"/>
    <w:rsid w:val="00900C3C"/>
    <w:rsid w:val="00924718"/>
    <w:rsid w:val="0093080C"/>
    <w:rsid w:val="009444C3"/>
    <w:rsid w:val="00966397"/>
    <w:rsid w:val="009A1D47"/>
    <w:rsid w:val="009B7E9E"/>
    <w:rsid w:val="009E2C31"/>
    <w:rsid w:val="009E357B"/>
    <w:rsid w:val="009F1A98"/>
    <w:rsid w:val="00A06624"/>
    <w:rsid w:val="00A21EC1"/>
    <w:rsid w:val="00A41204"/>
    <w:rsid w:val="00A475C0"/>
    <w:rsid w:val="00A549E3"/>
    <w:rsid w:val="00A5615D"/>
    <w:rsid w:val="00A74173"/>
    <w:rsid w:val="00A751F0"/>
    <w:rsid w:val="00A84E39"/>
    <w:rsid w:val="00AA4CE1"/>
    <w:rsid w:val="00AA50A2"/>
    <w:rsid w:val="00AA73C2"/>
    <w:rsid w:val="00AC04BD"/>
    <w:rsid w:val="00AC213E"/>
    <w:rsid w:val="00B01032"/>
    <w:rsid w:val="00B1367A"/>
    <w:rsid w:val="00B147D2"/>
    <w:rsid w:val="00B22F7F"/>
    <w:rsid w:val="00B4548C"/>
    <w:rsid w:val="00B65CC8"/>
    <w:rsid w:val="00B67DEB"/>
    <w:rsid w:val="00B74ABA"/>
    <w:rsid w:val="00BA5CEB"/>
    <w:rsid w:val="00C24F6E"/>
    <w:rsid w:val="00C841F7"/>
    <w:rsid w:val="00CC480E"/>
    <w:rsid w:val="00CE5868"/>
    <w:rsid w:val="00CF283B"/>
    <w:rsid w:val="00D133C3"/>
    <w:rsid w:val="00D17C9F"/>
    <w:rsid w:val="00D32857"/>
    <w:rsid w:val="00D677CD"/>
    <w:rsid w:val="00D7490E"/>
    <w:rsid w:val="00D77A04"/>
    <w:rsid w:val="00D84BC5"/>
    <w:rsid w:val="00D93A29"/>
    <w:rsid w:val="00D97FA4"/>
    <w:rsid w:val="00DC02F7"/>
    <w:rsid w:val="00DC6C42"/>
    <w:rsid w:val="00E10458"/>
    <w:rsid w:val="00E16D52"/>
    <w:rsid w:val="00E27666"/>
    <w:rsid w:val="00E659E8"/>
    <w:rsid w:val="00E65CE8"/>
    <w:rsid w:val="00E82A35"/>
    <w:rsid w:val="00E93BD9"/>
    <w:rsid w:val="00EC0F4D"/>
    <w:rsid w:val="00EC6338"/>
    <w:rsid w:val="00EF39DA"/>
    <w:rsid w:val="00F05ADE"/>
    <w:rsid w:val="00F24792"/>
    <w:rsid w:val="00F253CB"/>
    <w:rsid w:val="00F263BB"/>
    <w:rsid w:val="00F71C46"/>
    <w:rsid w:val="00F902D8"/>
    <w:rsid w:val="00FA0DD1"/>
    <w:rsid w:val="00FB75F3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idential@open.ac.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idential@open.ac.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S.Booneeady</cp:lastModifiedBy>
  <cp:revision>2</cp:revision>
  <cp:lastPrinted>2017-09-20T06:50:00Z</cp:lastPrinted>
  <dcterms:created xsi:type="dcterms:W3CDTF">2026-05-13T06:13:00Z</dcterms:created>
  <dcterms:modified xsi:type="dcterms:W3CDTF">2026-05-13T06:13:00Z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