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B67DEB" w:rsidRDefault="00D7490E">
      <w:pPr>
        <w:rPr>
          <w:rFonts w:ascii="Times New Roman" w:hAnsi="Times New Roman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1EFAABB6" wp14:editId="119A3A50">
                <wp:simplePos x="0" y="0"/>
                <wp:positionH relativeFrom="margin">
                  <wp:posOffset>-323850</wp:posOffset>
                </wp:positionH>
                <wp:positionV relativeFrom="paragraph">
                  <wp:posOffset>72390</wp:posOffset>
                </wp:positionV>
                <wp:extent cx="6591300" cy="8648700"/>
                <wp:effectExtent l="19050" t="1905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1300" cy="864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4173" w:rsidRDefault="00A74173" w:rsidP="00F24792">
                            <w:pPr>
                              <w:pStyle w:val="Default"/>
                              <w:jc w:val="center"/>
                              <w:rPr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</w:pPr>
                          </w:p>
                          <w:p w:rsidR="006B2B83" w:rsidRDefault="006B2B83" w:rsidP="006B2B83">
                            <w:pPr>
                              <w:pStyle w:val="Default"/>
                              <w:jc w:val="center"/>
                              <w:rPr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F24792">
                              <w:rPr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  <w:t>OPEN UNIVERSITY OF MAURITIUS</w:t>
                            </w:r>
                          </w:p>
                          <w:p w:rsidR="006B2B83" w:rsidRPr="004F2464" w:rsidRDefault="006B2B83" w:rsidP="006B2B83">
                            <w:pPr>
                              <w:pStyle w:val="Default"/>
                              <w:jc w:val="center"/>
                              <w:rPr>
                                <w:b/>
                                <w:bCs/>
                                <w:color w:val="auto"/>
                                <w:u w:val="single"/>
                              </w:rPr>
                            </w:pPr>
                            <w:r w:rsidRPr="004F2464">
                              <w:rPr>
                                <w:b/>
                                <w:bCs/>
                                <w:color w:val="auto"/>
                                <w:u w:val="single"/>
                              </w:rPr>
                              <w:t>INVITATION FOR BIDS</w:t>
                            </w:r>
                          </w:p>
                          <w:p w:rsidR="006B2B83" w:rsidRPr="004F2464" w:rsidRDefault="006B2B83" w:rsidP="006B2B83">
                            <w:pPr>
                              <w:pStyle w:val="Default"/>
                              <w:jc w:val="center"/>
                              <w:rPr>
                                <w:b/>
                                <w:bCs/>
                                <w:color w:val="auto"/>
                              </w:rPr>
                            </w:pPr>
                            <w:r w:rsidRPr="004F2464">
                              <w:rPr>
                                <w:b/>
                                <w:bCs/>
                                <w:color w:val="auto"/>
                              </w:rPr>
                              <w:t>(Authorised under Section 16 of the Public Procurement Act 2006)</w:t>
                            </w:r>
                          </w:p>
                          <w:p w:rsidR="006A1254" w:rsidRPr="004F2464" w:rsidRDefault="006A1254" w:rsidP="006B2B83">
                            <w:pPr>
                              <w:pStyle w:val="Default"/>
                              <w:jc w:val="center"/>
                              <w:rPr>
                                <w:b/>
                                <w:bCs/>
                                <w:color w:val="auto"/>
                                <w:sz w:val="12"/>
                                <w:szCs w:val="12"/>
                              </w:rPr>
                            </w:pPr>
                          </w:p>
                          <w:p w:rsidR="006A1254" w:rsidRPr="004F2464" w:rsidRDefault="006A1254" w:rsidP="006A1254">
                            <w:pPr>
                              <w:pStyle w:val="Default"/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4F2464">
                              <w:rPr>
                                <w:b/>
                                <w:bCs/>
                                <w:u w:val="single"/>
                              </w:rPr>
                              <w:t xml:space="preserve">INVITATION FOR PROPOSALS FOR PROJECT MANAGEMENT CONSULTANT (PMC) FOR THE CONSTRUCTION OF A NEW UNIVERSITY CAMPUS AT </w:t>
                            </w:r>
                            <w:r w:rsidR="00C75CDC" w:rsidRPr="004F2464">
                              <w:rPr>
                                <w:b/>
                                <w:bCs/>
                                <w:u w:val="single"/>
                              </w:rPr>
                              <w:t>MINISSY, REDUIT</w:t>
                            </w:r>
                          </w:p>
                          <w:p w:rsidR="006A1254" w:rsidRPr="004F2464" w:rsidRDefault="006A1254" w:rsidP="006B2B83">
                            <w:pPr>
                              <w:pStyle w:val="Default"/>
                              <w:jc w:val="center"/>
                              <w:rPr>
                                <w:b/>
                                <w:bCs/>
                                <w:color w:val="auto"/>
                                <w:sz w:val="12"/>
                                <w:szCs w:val="12"/>
                                <w:u w:val="single"/>
                              </w:rPr>
                            </w:pPr>
                          </w:p>
                          <w:p w:rsidR="006B2B83" w:rsidRPr="004F2464" w:rsidRDefault="006B2B83" w:rsidP="006B2B83">
                            <w:pPr>
                              <w:pStyle w:val="Default"/>
                              <w:jc w:val="center"/>
                              <w:rPr>
                                <w:b/>
                                <w:bCs/>
                                <w:color w:val="auto"/>
                                <w:u w:val="single"/>
                              </w:rPr>
                            </w:pPr>
                            <w:r w:rsidRPr="004F2464">
                              <w:rPr>
                                <w:b/>
                                <w:bCs/>
                                <w:color w:val="auto"/>
                                <w:u w:val="single"/>
                              </w:rPr>
                              <w:t>OPEN ADVERTISED BIDDING (NATIONAL)</w:t>
                            </w:r>
                            <w:r w:rsidR="006A1254" w:rsidRPr="004F2464">
                              <w:rPr>
                                <w:b/>
                                <w:bCs/>
                                <w:color w:val="auto"/>
                                <w:u w:val="single"/>
                              </w:rPr>
                              <w:t>-</w:t>
                            </w:r>
                            <w:r w:rsidRPr="004F2464">
                              <w:rPr>
                                <w:b/>
                                <w:bCs/>
                                <w:color w:val="auto"/>
                                <w:u w:val="single"/>
                              </w:rPr>
                              <w:t xml:space="preserve"> </w:t>
                            </w:r>
                            <w:r w:rsidR="006A1254" w:rsidRPr="004F2464">
                              <w:rPr>
                                <w:b/>
                                <w:bCs/>
                                <w:color w:val="auto"/>
                                <w:u w:val="single"/>
                              </w:rPr>
                              <w:t>Ref. n</w:t>
                            </w:r>
                            <w:r w:rsidRPr="004F2464">
                              <w:rPr>
                                <w:b/>
                                <w:bCs/>
                                <w:color w:val="auto"/>
                                <w:u w:val="single"/>
                              </w:rPr>
                              <w:t>o. OU/OAB</w:t>
                            </w:r>
                            <w:r w:rsidR="00780CB5" w:rsidRPr="004F2464">
                              <w:rPr>
                                <w:b/>
                                <w:bCs/>
                                <w:color w:val="auto"/>
                                <w:u w:val="single"/>
                              </w:rPr>
                              <w:t>(RFP)</w:t>
                            </w:r>
                            <w:r w:rsidRPr="004F2464">
                              <w:rPr>
                                <w:b/>
                                <w:bCs/>
                                <w:color w:val="auto"/>
                                <w:u w:val="single"/>
                              </w:rPr>
                              <w:t>/</w:t>
                            </w:r>
                            <w:r w:rsidR="00C75CDC" w:rsidRPr="004F2464">
                              <w:rPr>
                                <w:b/>
                                <w:bCs/>
                                <w:color w:val="auto"/>
                                <w:u w:val="single"/>
                              </w:rPr>
                              <w:t>1</w:t>
                            </w:r>
                            <w:r w:rsidRPr="004F2464">
                              <w:rPr>
                                <w:b/>
                                <w:bCs/>
                                <w:color w:val="auto"/>
                                <w:u w:val="single"/>
                              </w:rPr>
                              <w:t>/</w:t>
                            </w:r>
                            <w:r w:rsidR="00C84499" w:rsidRPr="004F2464">
                              <w:rPr>
                                <w:b/>
                                <w:bCs/>
                                <w:color w:val="auto"/>
                                <w:u w:val="single"/>
                              </w:rPr>
                              <w:t>2</w:t>
                            </w:r>
                            <w:r w:rsidR="00C75CDC" w:rsidRPr="004F2464">
                              <w:rPr>
                                <w:b/>
                                <w:bCs/>
                                <w:color w:val="auto"/>
                                <w:u w:val="single"/>
                              </w:rPr>
                              <w:t>6</w:t>
                            </w:r>
                            <w:r w:rsidR="00C84499" w:rsidRPr="004F2464">
                              <w:rPr>
                                <w:b/>
                                <w:bCs/>
                                <w:color w:val="auto"/>
                                <w:u w:val="single"/>
                              </w:rPr>
                              <w:t>-2</w:t>
                            </w:r>
                            <w:r w:rsidR="00C75CDC" w:rsidRPr="004F2464">
                              <w:rPr>
                                <w:b/>
                                <w:bCs/>
                                <w:color w:val="auto"/>
                                <w:u w:val="single"/>
                              </w:rPr>
                              <w:t>7</w:t>
                            </w:r>
                          </w:p>
                          <w:p w:rsidR="006B2B83" w:rsidRPr="004F2464" w:rsidRDefault="006B2B83" w:rsidP="006B2B83">
                            <w:pPr>
                              <w:pStyle w:val="Default"/>
                              <w:rPr>
                                <w:color w:val="auto"/>
                              </w:rPr>
                            </w:pPr>
                          </w:p>
                          <w:p w:rsidR="006B2B83" w:rsidRPr="004F2464" w:rsidRDefault="006B2B83" w:rsidP="00892B0E">
                            <w:pPr>
                              <w:pStyle w:val="Default"/>
                              <w:numPr>
                                <w:ilvl w:val="0"/>
                                <w:numId w:val="1"/>
                              </w:numPr>
                              <w:ind w:left="720" w:right="300" w:hanging="450"/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4F2464">
                              <w:rPr>
                                <w:color w:val="auto"/>
                              </w:rPr>
                              <w:t xml:space="preserve">The Open University of Mauritius invites </w:t>
                            </w:r>
                            <w:r w:rsidR="00B47CFB" w:rsidRPr="004F2464">
                              <w:rPr>
                                <w:color w:val="auto"/>
                              </w:rPr>
                              <w:t>proposals</w:t>
                            </w:r>
                            <w:r w:rsidRPr="004F2464">
                              <w:rPr>
                                <w:color w:val="auto"/>
                              </w:rPr>
                              <w:t xml:space="preserve"> </w:t>
                            </w:r>
                            <w:r w:rsidR="00A549E3" w:rsidRPr="004F2464">
                              <w:rPr>
                                <w:color w:val="auto"/>
                              </w:rPr>
                              <w:t xml:space="preserve">on appropriate forms </w:t>
                            </w:r>
                            <w:r w:rsidRPr="004F2464">
                              <w:rPr>
                                <w:color w:val="auto"/>
                              </w:rPr>
                              <w:t xml:space="preserve">from </w:t>
                            </w:r>
                            <w:r w:rsidRPr="004F2464">
                              <w:rPr>
                                <w:b/>
                                <w:color w:val="auto"/>
                              </w:rPr>
                              <w:t xml:space="preserve">eligible and qualified </w:t>
                            </w:r>
                            <w:r w:rsidR="00B47CFB" w:rsidRPr="004F2464">
                              <w:rPr>
                                <w:b/>
                                <w:color w:val="auto"/>
                              </w:rPr>
                              <w:t>consultancy firms</w:t>
                            </w:r>
                            <w:r w:rsidRPr="004F2464">
                              <w:rPr>
                                <w:color w:val="auto"/>
                              </w:rPr>
                              <w:t xml:space="preserve"> for </w:t>
                            </w:r>
                            <w:r w:rsidR="00B47CFB" w:rsidRPr="004F2464">
                              <w:rPr>
                                <w:b/>
                                <w:bCs/>
                                <w:color w:val="auto"/>
                              </w:rPr>
                              <w:t xml:space="preserve">Project Management Consultant (PMC) for the Construction of a New University Campus at </w:t>
                            </w:r>
                            <w:r w:rsidR="00C75CDC" w:rsidRPr="004F2464">
                              <w:rPr>
                                <w:b/>
                                <w:bCs/>
                                <w:color w:val="auto"/>
                              </w:rPr>
                              <w:t>Minissy, Réduit</w:t>
                            </w:r>
                            <w:r w:rsidR="00B47CFB" w:rsidRPr="004F2464">
                              <w:rPr>
                                <w:b/>
                                <w:bCs/>
                                <w:color w:val="auto"/>
                              </w:rPr>
                              <w:t>.</w:t>
                            </w:r>
                          </w:p>
                          <w:p w:rsidR="00F24792" w:rsidRPr="004F2464" w:rsidRDefault="00F24792" w:rsidP="003F329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20" w:right="285" w:hanging="450"/>
                              <w:rPr>
                                <w:rFonts w:ascii="Arial" w:eastAsia="SimSun" w:hAnsi="Arial" w:cs="Arial"/>
                                <w:color w:val="000000"/>
                                <w:sz w:val="12"/>
                                <w:szCs w:val="12"/>
                              </w:rPr>
                            </w:pPr>
                          </w:p>
                          <w:p w:rsidR="00F24792" w:rsidRPr="004F2464" w:rsidRDefault="00F24792" w:rsidP="003F329F">
                            <w:pPr>
                              <w:pStyle w:val="Default"/>
                              <w:numPr>
                                <w:ilvl w:val="0"/>
                                <w:numId w:val="1"/>
                              </w:numPr>
                              <w:ind w:left="720" w:right="285" w:hanging="450"/>
                              <w:jc w:val="both"/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4F2464">
                              <w:rPr>
                                <w:sz w:val="22"/>
                                <w:szCs w:val="22"/>
                                <w:lang w:eastAsia="en-US"/>
                              </w:rPr>
                              <w:t>Other details of the requirements and conditions are contained in the bidding document.</w:t>
                            </w:r>
                          </w:p>
                          <w:p w:rsidR="00F24792" w:rsidRPr="004F2464" w:rsidRDefault="00F24792" w:rsidP="003F329F">
                            <w:pPr>
                              <w:pStyle w:val="Default"/>
                              <w:ind w:left="720" w:right="285" w:hanging="450"/>
                              <w:jc w:val="both"/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</w:pPr>
                          </w:p>
                          <w:p w:rsidR="002B33E2" w:rsidRPr="004F2464" w:rsidRDefault="00B34FF2" w:rsidP="002B33E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720" w:hanging="450"/>
                              <w:rPr>
                                <w:rFonts w:ascii="Times New Roman" w:eastAsia="SimSun" w:hAnsi="Times New Roman"/>
                                <w:lang w:eastAsia="zh-CN"/>
                              </w:rPr>
                            </w:pPr>
                            <w:r w:rsidRPr="004F2464">
                              <w:rPr>
                                <w:rFonts w:ascii="Times New Roman" w:eastAsia="SimSun" w:hAnsi="Times New Roman"/>
                                <w:lang w:eastAsia="zh-CN"/>
                              </w:rPr>
                              <w:t>The bidding document</w:t>
                            </w:r>
                            <w:r w:rsidR="002B33E2" w:rsidRPr="004F2464">
                              <w:rPr>
                                <w:rFonts w:ascii="Times New Roman" w:eastAsia="SimSun" w:hAnsi="Times New Roman"/>
                                <w:lang w:eastAsia="zh-CN"/>
                              </w:rPr>
                              <w:t xml:space="preserve"> will be available free of charge </w:t>
                            </w:r>
                            <w:r w:rsidR="007F6AC0" w:rsidRPr="004F2464">
                              <w:rPr>
                                <w:rFonts w:ascii="Times New Roman" w:eastAsia="SimSun" w:hAnsi="Times New Roman"/>
                                <w:lang w:eastAsia="zh-CN"/>
                              </w:rPr>
                              <w:t>and may be downloaded from</w:t>
                            </w:r>
                            <w:r w:rsidR="002B33E2" w:rsidRPr="004F2464">
                              <w:rPr>
                                <w:rFonts w:ascii="Times New Roman" w:eastAsia="SimSun" w:hAnsi="Times New Roman"/>
                                <w:lang w:eastAsia="zh-CN"/>
                              </w:rPr>
                              <w:t xml:space="preserve"> the portal of the Procurement Policy Office website: </w:t>
                            </w:r>
                            <w:hyperlink r:id="rId6" w:history="1">
                              <w:r w:rsidR="00C75CDC" w:rsidRPr="004F2464">
                                <w:rPr>
                                  <w:rStyle w:val="Hyperlink"/>
                                  <w:b/>
                                </w:rPr>
                                <w:t>https://publicprocurement.govmu.org/publicprocurement/?page_id=720</w:t>
                              </w:r>
                            </w:hyperlink>
                          </w:p>
                          <w:p w:rsidR="003A7C39" w:rsidRPr="004F2464" w:rsidRDefault="003A7C39" w:rsidP="003A7C39">
                            <w:pPr>
                              <w:pStyle w:val="ListParagraph"/>
                              <w:rPr>
                                <w:rFonts w:ascii="Times New Roman" w:eastAsia="SimSun" w:hAnsi="Times New Roman"/>
                                <w:sz w:val="12"/>
                                <w:szCs w:val="12"/>
                                <w:lang w:eastAsia="zh-CN"/>
                              </w:rPr>
                            </w:pPr>
                          </w:p>
                          <w:p w:rsidR="009752D1" w:rsidRPr="004F2464" w:rsidRDefault="009752D1" w:rsidP="00892B0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720" w:right="300" w:hanging="450"/>
                              <w:jc w:val="both"/>
                              <w:rPr>
                                <w:rFonts w:ascii="Times New Roman" w:eastAsia="SimSun" w:hAnsi="Times New Roman"/>
                                <w:color w:val="000000" w:themeColor="text1"/>
                                <w:lang w:eastAsia="zh-CN"/>
                              </w:rPr>
                            </w:pPr>
                            <w:r w:rsidRPr="004F2464">
                              <w:rPr>
                                <w:rFonts w:ascii="Times New Roman" w:eastAsia="SimSun" w:hAnsi="Times New Roman"/>
                                <w:lang w:eastAsia="zh-CN"/>
                              </w:rPr>
                              <w:t>A pre-proposal</w:t>
                            </w:r>
                            <w:r w:rsidR="003A7C39" w:rsidRPr="004F2464">
                              <w:rPr>
                                <w:rFonts w:ascii="Times New Roman" w:eastAsia="SimSun" w:hAnsi="Times New Roman"/>
                                <w:lang w:eastAsia="zh-CN"/>
                              </w:rPr>
                              <w:t xml:space="preserve"> </w:t>
                            </w:r>
                            <w:r w:rsidRPr="004F2464">
                              <w:rPr>
                                <w:rFonts w:ascii="Times New Roman" w:eastAsia="SimSun" w:hAnsi="Times New Roman"/>
                                <w:lang w:eastAsia="zh-CN"/>
                              </w:rPr>
                              <w:t>conference</w:t>
                            </w:r>
                            <w:r w:rsidR="003A7C39" w:rsidRPr="004F2464">
                              <w:rPr>
                                <w:rFonts w:ascii="Times New Roman" w:eastAsia="SimSun" w:hAnsi="Times New Roman"/>
                                <w:lang w:eastAsia="zh-CN"/>
                              </w:rPr>
                              <w:t xml:space="preserve"> shall be held on</w:t>
                            </w:r>
                            <w:r w:rsidR="001A1EC1" w:rsidRPr="004F2464">
                              <w:rPr>
                                <w:rFonts w:ascii="Times New Roman" w:eastAsia="SimSun" w:hAnsi="Times New Roman"/>
                                <w:lang w:eastAsia="zh-CN"/>
                              </w:rPr>
                              <w:t xml:space="preserve"> </w:t>
                            </w:r>
                            <w:r w:rsidR="001A1EC1" w:rsidRPr="004F2464">
                              <w:rPr>
                                <w:rFonts w:ascii="Times New Roman" w:eastAsia="SimSun" w:hAnsi="Times New Roman"/>
                                <w:b/>
                                <w:lang w:eastAsia="zh-CN"/>
                              </w:rPr>
                              <w:t>Fri</w:t>
                            </w:r>
                            <w:r w:rsidR="009079A1" w:rsidRPr="004F2464">
                              <w:rPr>
                                <w:rFonts w:ascii="Times New Roman" w:eastAsia="SimSun" w:hAnsi="Times New Roman"/>
                                <w:b/>
                                <w:color w:val="000000" w:themeColor="text1"/>
                                <w:lang w:eastAsia="zh-CN"/>
                              </w:rPr>
                              <w:t xml:space="preserve">day </w:t>
                            </w:r>
                            <w:r w:rsidR="001A1EC1" w:rsidRPr="004F2464">
                              <w:rPr>
                                <w:rFonts w:ascii="Times New Roman" w:eastAsia="SimSun" w:hAnsi="Times New Roman"/>
                                <w:b/>
                                <w:color w:val="000000" w:themeColor="text1"/>
                                <w:lang w:eastAsia="zh-CN"/>
                              </w:rPr>
                              <w:t>18</w:t>
                            </w:r>
                            <w:r w:rsidR="001A1EC1" w:rsidRPr="004F2464">
                              <w:rPr>
                                <w:rFonts w:ascii="Times New Roman" w:eastAsia="SimSun" w:hAnsi="Times New Roman"/>
                                <w:b/>
                                <w:color w:val="000000" w:themeColor="text1"/>
                                <w:vertAlign w:val="superscript"/>
                                <w:lang w:eastAsia="zh-CN"/>
                              </w:rPr>
                              <w:t>th</w:t>
                            </w:r>
                            <w:r w:rsidR="001A1EC1" w:rsidRPr="004F2464">
                              <w:rPr>
                                <w:rFonts w:ascii="Times New Roman" w:eastAsia="SimSun" w:hAnsi="Times New Roman"/>
                                <w:b/>
                                <w:color w:val="000000" w:themeColor="text1"/>
                                <w:lang w:eastAsia="zh-CN"/>
                              </w:rPr>
                              <w:t xml:space="preserve"> </w:t>
                            </w:r>
                            <w:r w:rsidR="00C75CDC" w:rsidRPr="004F2464">
                              <w:rPr>
                                <w:rFonts w:ascii="Times New Roman" w:eastAsia="SimSun" w:hAnsi="Times New Roman"/>
                                <w:b/>
                                <w:color w:val="000000" w:themeColor="text1"/>
                                <w:lang w:eastAsia="zh-CN"/>
                              </w:rPr>
                              <w:t>Sept</w:t>
                            </w:r>
                            <w:r w:rsidR="009079A1" w:rsidRPr="004F2464">
                              <w:rPr>
                                <w:rFonts w:ascii="Times New Roman" w:eastAsia="SimSun" w:hAnsi="Times New Roman"/>
                                <w:b/>
                                <w:color w:val="000000" w:themeColor="text1"/>
                                <w:lang w:eastAsia="zh-CN"/>
                              </w:rPr>
                              <w:t>e</w:t>
                            </w:r>
                            <w:r w:rsidR="00C75CDC" w:rsidRPr="004F2464">
                              <w:rPr>
                                <w:rFonts w:ascii="Times New Roman" w:eastAsia="SimSun" w:hAnsi="Times New Roman"/>
                                <w:b/>
                                <w:color w:val="000000" w:themeColor="text1"/>
                                <w:lang w:eastAsia="zh-CN"/>
                              </w:rPr>
                              <w:t>mber</w:t>
                            </w:r>
                            <w:r w:rsidR="003A7C39" w:rsidRPr="004F2464">
                              <w:rPr>
                                <w:rFonts w:ascii="Times New Roman" w:eastAsia="SimSun" w:hAnsi="Times New Roman"/>
                                <w:b/>
                                <w:color w:val="000000" w:themeColor="text1"/>
                                <w:lang w:eastAsia="zh-CN"/>
                              </w:rPr>
                              <w:t xml:space="preserve"> 202</w:t>
                            </w:r>
                            <w:r w:rsidR="00C75CDC" w:rsidRPr="004F2464">
                              <w:rPr>
                                <w:rFonts w:ascii="Times New Roman" w:eastAsia="SimSun" w:hAnsi="Times New Roman"/>
                                <w:b/>
                                <w:color w:val="000000" w:themeColor="text1"/>
                                <w:lang w:eastAsia="zh-CN"/>
                              </w:rPr>
                              <w:t>6</w:t>
                            </w:r>
                            <w:r w:rsidR="003A7C39" w:rsidRPr="004F2464">
                              <w:rPr>
                                <w:rFonts w:ascii="Times New Roman" w:eastAsia="SimSun" w:hAnsi="Times New Roman"/>
                                <w:b/>
                                <w:color w:val="000000" w:themeColor="text1"/>
                                <w:lang w:eastAsia="zh-CN"/>
                              </w:rPr>
                              <w:t xml:space="preserve"> at </w:t>
                            </w:r>
                            <w:r w:rsidR="009079A1" w:rsidRPr="004F2464">
                              <w:rPr>
                                <w:rFonts w:ascii="Times New Roman" w:eastAsia="SimSun" w:hAnsi="Times New Roman"/>
                                <w:b/>
                                <w:color w:val="000000" w:themeColor="text1"/>
                                <w:lang w:eastAsia="zh-CN"/>
                              </w:rPr>
                              <w:t>13h00</w:t>
                            </w:r>
                            <w:r w:rsidR="003A7C39" w:rsidRPr="004F2464">
                              <w:rPr>
                                <w:rFonts w:ascii="Times New Roman" w:eastAsia="SimSun" w:hAnsi="Times New Roman"/>
                                <w:color w:val="000000" w:themeColor="text1"/>
                                <w:lang w:eastAsia="zh-CN"/>
                              </w:rPr>
                              <w:t xml:space="preserve"> in the Lecture Theatre of the Open University of Mauritius at Réduit.</w:t>
                            </w:r>
                          </w:p>
                          <w:p w:rsidR="00F24792" w:rsidRPr="004F2464" w:rsidRDefault="00F24792" w:rsidP="003F329F">
                            <w:pPr>
                              <w:pStyle w:val="ListParagraph"/>
                              <w:spacing w:after="0" w:line="240" w:lineRule="auto"/>
                              <w:ind w:right="285" w:hanging="450"/>
                              <w:rPr>
                                <w:b/>
                                <w:bCs/>
                              </w:rPr>
                            </w:pPr>
                          </w:p>
                          <w:p w:rsidR="00F24792" w:rsidRPr="004F2464" w:rsidRDefault="00F24792" w:rsidP="00A06624">
                            <w:pPr>
                              <w:pStyle w:val="Default"/>
                              <w:numPr>
                                <w:ilvl w:val="0"/>
                                <w:numId w:val="1"/>
                              </w:numPr>
                              <w:ind w:left="720" w:right="288" w:hanging="446"/>
                              <w:jc w:val="both"/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4F2464">
                              <w:rPr>
                                <w:color w:val="auto"/>
                                <w:sz w:val="22"/>
                                <w:szCs w:val="22"/>
                              </w:rPr>
                              <w:t>Any clarification sought by any bidder in respect of this bid to be procured shall be addressed in writing to the</w:t>
                            </w:r>
                            <w:r w:rsidRPr="004F246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Director-General -Through Secretary, Departmental Bid Committee, Open University of Mauritius, Réduit. Telephone: </w:t>
                            </w:r>
                            <w:r w:rsidRPr="004F2464">
                              <w:rPr>
                                <w:b/>
                                <w:bCs/>
                                <w:iCs/>
                                <w:sz w:val="22"/>
                                <w:szCs w:val="22"/>
                              </w:rPr>
                              <w:t>403 8200 –</w:t>
                            </w:r>
                            <w:r w:rsidRPr="004F246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Facsimile number: </w:t>
                            </w:r>
                            <w:r w:rsidRPr="004F2464">
                              <w:rPr>
                                <w:b/>
                                <w:bCs/>
                                <w:iCs/>
                                <w:sz w:val="22"/>
                                <w:szCs w:val="22"/>
                              </w:rPr>
                              <w:t xml:space="preserve">464 8854. </w:t>
                            </w:r>
                            <w:r w:rsidRPr="004F2464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 xml:space="preserve">Electronic mail address: </w:t>
                            </w:r>
                            <w:hyperlink r:id="rId7" w:history="1">
                              <w:r w:rsidRPr="004F2464">
                                <w:rPr>
                                  <w:rStyle w:val="Hyperlink"/>
                                  <w:b/>
                                  <w:bCs/>
                                  <w:iCs/>
                                  <w:sz w:val="22"/>
                                  <w:szCs w:val="22"/>
                                </w:rPr>
                                <w:t>confidential@open.ac.mu</w:t>
                              </w:r>
                            </w:hyperlink>
                            <w:r w:rsidRPr="004F2464">
                              <w:rPr>
                                <w:b/>
                                <w:bCs/>
                                <w:iCs/>
                                <w:color w:val="auto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4F2464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so as to reach him </w:t>
                            </w:r>
                            <w:r w:rsidR="003854CD" w:rsidRPr="004F2464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 xml:space="preserve">not later than </w:t>
                            </w:r>
                            <w:r w:rsidR="001A1EC1" w:rsidRPr="004F2464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Mon</w:t>
                            </w:r>
                            <w:r w:rsidR="003854CD" w:rsidRPr="004F2464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 xml:space="preserve">day </w:t>
                            </w:r>
                            <w:r w:rsidR="00930C02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21</w:t>
                            </w:r>
                            <w:r w:rsidR="001A1EC1" w:rsidRPr="004F2464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  <w:vertAlign w:val="superscript"/>
                              </w:rPr>
                              <w:t>th</w:t>
                            </w:r>
                            <w:r w:rsidR="001A1EC1" w:rsidRPr="004F2464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C75CDC" w:rsidRPr="004F2464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 xml:space="preserve">September </w:t>
                            </w:r>
                            <w:r w:rsidR="003854CD" w:rsidRPr="004F2464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202</w:t>
                            </w:r>
                            <w:r w:rsidR="00C75CDC" w:rsidRPr="004F2464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6</w:t>
                            </w:r>
                            <w:r w:rsidR="003854CD" w:rsidRPr="004F2464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.</w:t>
                            </w:r>
                            <w:r w:rsidRPr="004F2464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3154D2" w:rsidRPr="004F2464" w:rsidRDefault="003154D2" w:rsidP="00A06624">
                            <w:pPr>
                              <w:pStyle w:val="ListParagraph"/>
                              <w:spacing w:after="0" w:line="240" w:lineRule="auto"/>
                              <w:ind w:right="288" w:hanging="446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</w:p>
                          <w:p w:rsidR="006A3F10" w:rsidRPr="004F2464" w:rsidRDefault="006A3F10" w:rsidP="006A3F10">
                            <w:pPr>
                              <w:pStyle w:val="Default"/>
                              <w:numPr>
                                <w:ilvl w:val="0"/>
                                <w:numId w:val="1"/>
                              </w:numPr>
                              <w:ind w:left="720" w:right="255" w:hanging="450"/>
                              <w:jc w:val="both"/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4F2464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Bids in sealed envelope clearly marked </w:t>
                            </w:r>
                            <w:r w:rsidRPr="004F2464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“</w:t>
                            </w:r>
                            <w:r w:rsidR="006C610D" w:rsidRPr="004F2464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 xml:space="preserve"> OU/OAB</w:t>
                            </w:r>
                            <w:r w:rsidR="00780CB5" w:rsidRPr="004F2464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(RFP)</w:t>
                            </w:r>
                            <w:r w:rsidR="006C610D" w:rsidRPr="004F2464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/</w:t>
                            </w:r>
                            <w:r w:rsidR="00C75CDC" w:rsidRPr="004F2464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1</w:t>
                            </w:r>
                            <w:r w:rsidR="006C610D" w:rsidRPr="004F2464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/2</w:t>
                            </w:r>
                            <w:r w:rsidR="00C75CDC" w:rsidRPr="004F2464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6</w:t>
                            </w:r>
                            <w:r w:rsidR="006C610D" w:rsidRPr="004F2464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-2</w:t>
                            </w:r>
                            <w:r w:rsidR="00C75CDC" w:rsidRPr="004F2464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7</w:t>
                            </w:r>
                            <w:r w:rsidR="006C610D" w:rsidRPr="004F2464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 xml:space="preserve"> – Invitation for Proposals for Project Management Consultant (PMC) for the Construction of a New University Campus at </w:t>
                            </w:r>
                            <w:r w:rsidR="00C75CDC" w:rsidRPr="004F2464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Minissy, Réduit</w:t>
                            </w:r>
                            <w:r w:rsidRPr="004F2464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 xml:space="preserve">” </w:t>
                            </w:r>
                            <w:r w:rsidRPr="004F2464">
                              <w:rPr>
                                <w:color w:val="auto"/>
                                <w:sz w:val="22"/>
                                <w:szCs w:val="22"/>
                              </w:rPr>
                              <w:t>and indicating the closing date</w:t>
                            </w:r>
                            <w:r w:rsidR="006C610D" w:rsidRPr="004F2464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and time</w:t>
                            </w:r>
                            <w:r w:rsidRPr="004F2464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should be addressed to the </w:t>
                            </w:r>
                            <w:r w:rsidRPr="004F2464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 xml:space="preserve">Chairperson, Departmental Bid Committee </w:t>
                            </w:r>
                            <w:r w:rsidRPr="004F2464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and should be deposited in the Bid Box situated at the under-mentioned address or sent by Courier Service or Registered Mail </w:t>
                            </w:r>
                            <w:r w:rsidR="004C4E1A" w:rsidRPr="004F2464">
                              <w:rPr>
                                <w:color w:val="auto"/>
                                <w:sz w:val="22"/>
                                <w:szCs w:val="22"/>
                              </w:rPr>
                              <w:t>so as to reach the Open U</w:t>
                            </w:r>
                            <w:r w:rsidR="009E357B" w:rsidRPr="004F2464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niversity of Mauritius at the undermentioned address </w:t>
                            </w:r>
                            <w:r w:rsidRPr="004F2464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on or before </w:t>
                            </w:r>
                            <w:r w:rsidR="001A1EC1" w:rsidRPr="004F2464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Mon</w:t>
                            </w:r>
                            <w:r w:rsidR="00892E5E" w:rsidRPr="004F2464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day </w:t>
                            </w:r>
                            <w:r w:rsidR="001A1EC1" w:rsidRPr="004F2464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05</w:t>
                            </w:r>
                            <w:r w:rsidR="001A1EC1" w:rsidRPr="004F2464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</w:rPr>
                              <w:t>th</w:t>
                            </w:r>
                            <w:r w:rsidR="001A1EC1" w:rsidRPr="004F2464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930C02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October </w:t>
                            </w:r>
                            <w:r w:rsidR="008C1A3A" w:rsidRPr="004F2464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202</w:t>
                            </w:r>
                            <w:r w:rsidR="00C75CDC" w:rsidRPr="004F2464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6</w:t>
                            </w:r>
                            <w:r w:rsidR="008C1A3A" w:rsidRPr="004F2464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up to 13.3</w:t>
                            </w:r>
                            <w:r w:rsidRPr="004F2464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0 h</w:t>
                            </w:r>
                            <w:r w:rsidR="00022F6B" w:rsidRPr="004F2464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ou</w:t>
                            </w:r>
                            <w:r w:rsidRPr="004F2464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rs at latest</w:t>
                            </w:r>
                            <w:r w:rsidRPr="004F2464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 xml:space="preserve">. </w:t>
                            </w:r>
                          </w:p>
                          <w:p w:rsidR="006A3F10" w:rsidRPr="004F2464" w:rsidRDefault="006A3F10" w:rsidP="006A3F10">
                            <w:pPr>
                              <w:pStyle w:val="Default"/>
                              <w:ind w:left="720" w:right="285"/>
                              <w:jc w:val="both"/>
                              <w:rPr>
                                <w:b/>
                                <w:bCs/>
                                <w:color w:val="auto"/>
                                <w:sz w:val="12"/>
                                <w:szCs w:val="12"/>
                              </w:rPr>
                            </w:pPr>
                          </w:p>
                          <w:p w:rsidR="00F24792" w:rsidRPr="004F2464" w:rsidRDefault="00F24792" w:rsidP="003F329F">
                            <w:pPr>
                              <w:pStyle w:val="Default"/>
                              <w:ind w:left="720" w:right="285" w:firstLine="1710"/>
                              <w:jc w:val="both"/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4F2464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The Chairperson</w:t>
                            </w:r>
                          </w:p>
                          <w:p w:rsidR="00F24792" w:rsidRPr="004F2464" w:rsidRDefault="00F24792" w:rsidP="003F329F">
                            <w:pPr>
                              <w:pStyle w:val="Default"/>
                              <w:ind w:left="720" w:right="285" w:firstLine="1710"/>
                              <w:jc w:val="both"/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4F2464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Departmental Bid Committee</w:t>
                            </w:r>
                          </w:p>
                          <w:p w:rsidR="00F24792" w:rsidRPr="004F2464" w:rsidRDefault="00F24792" w:rsidP="003F329F">
                            <w:pPr>
                              <w:pStyle w:val="Default"/>
                              <w:ind w:left="720" w:right="285" w:firstLine="1710"/>
                              <w:rPr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4F2464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 xml:space="preserve">Open University of Mauritius </w:t>
                            </w:r>
                          </w:p>
                          <w:p w:rsidR="00F24792" w:rsidRPr="004F2464" w:rsidRDefault="00F24792" w:rsidP="003F329F">
                            <w:pPr>
                              <w:pStyle w:val="Default"/>
                              <w:ind w:left="720" w:right="285" w:firstLine="1710"/>
                              <w:rPr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4F2464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Réduit</w:t>
                            </w:r>
                            <w:r w:rsidR="0002410B" w:rsidRPr="004F2464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 xml:space="preserve"> 80835</w:t>
                            </w:r>
                            <w:r w:rsidRPr="004F2464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 xml:space="preserve">, Republic of Mauritius </w:t>
                            </w:r>
                          </w:p>
                          <w:p w:rsidR="00F24792" w:rsidRPr="004F2464" w:rsidRDefault="00F24792" w:rsidP="003F329F">
                            <w:pPr>
                              <w:pStyle w:val="ListParagraph"/>
                              <w:ind w:right="285" w:firstLine="1710"/>
                              <w:rPr>
                                <w:rFonts w:ascii="Times New Roman" w:hAnsi="Times New Roman"/>
                                <w:b/>
                                <w:bCs/>
                                <w:iCs/>
                              </w:rPr>
                            </w:pPr>
                            <w:r w:rsidRPr="004F2464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Tel </w:t>
                            </w:r>
                            <w:r w:rsidR="00707879" w:rsidRPr="004F2464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No.: 403</w:t>
                            </w:r>
                            <w:r w:rsidRPr="004F2464">
                              <w:rPr>
                                <w:rFonts w:ascii="Times New Roman" w:hAnsi="Times New Roman"/>
                                <w:b/>
                                <w:bCs/>
                                <w:iCs/>
                              </w:rPr>
                              <w:t xml:space="preserve"> 8200 </w:t>
                            </w:r>
                            <w:r w:rsidRPr="004F2464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Fax No</w:t>
                            </w:r>
                            <w:r w:rsidR="001D77DE" w:rsidRPr="004F2464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.:</w:t>
                            </w:r>
                            <w:r w:rsidRPr="004F2464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 </w:t>
                            </w:r>
                            <w:r w:rsidRPr="004F2464">
                              <w:rPr>
                                <w:rFonts w:ascii="Times New Roman" w:hAnsi="Times New Roman"/>
                                <w:b/>
                                <w:bCs/>
                                <w:iCs/>
                              </w:rPr>
                              <w:t>464 8854</w:t>
                            </w:r>
                          </w:p>
                          <w:p w:rsidR="00607546" w:rsidRPr="004F2464" w:rsidRDefault="00054BA3" w:rsidP="009B5264">
                            <w:pPr>
                              <w:pStyle w:val="ListParagraph"/>
                              <w:ind w:right="285"/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</w:pPr>
                            <w:r w:rsidRPr="004F2464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(</w:t>
                            </w:r>
                            <w:r w:rsidR="003E3E91" w:rsidRPr="004F2464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Invitation for proposals </w:t>
                            </w:r>
                            <w:r w:rsidR="009B5264" w:rsidRPr="004F2464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submitted by electronic media shall be rejected</w:t>
                            </w:r>
                            <w:r w:rsidRPr="004F2464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)</w:t>
                            </w:r>
                          </w:p>
                          <w:p w:rsidR="00F24792" w:rsidRPr="004F2464" w:rsidRDefault="00322A27" w:rsidP="00180E35">
                            <w:pPr>
                              <w:pStyle w:val="Default"/>
                              <w:numPr>
                                <w:ilvl w:val="0"/>
                                <w:numId w:val="1"/>
                              </w:numPr>
                              <w:ind w:left="720" w:right="285" w:hanging="360"/>
                              <w:jc w:val="both"/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4F2464">
                              <w:rPr>
                                <w:color w:val="auto"/>
                                <w:sz w:val="22"/>
                                <w:szCs w:val="22"/>
                              </w:rPr>
                              <w:t>Technical Proposals</w:t>
                            </w:r>
                            <w:r w:rsidR="00F24792" w:rsidRPr="004F2464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will be opened in the </w:t>
                            </w:r>
                            <w:r w:rsidR="008E489A" w:rsidRPr="004F2464">
                              <w:rPr>
                                <w:color w:val="auto"/>
                                <w:sz w:val="22"/>
                                <w:szCs w:val="22"/>
                              </w:rPr>
                              <w:t>Committee</w:t>
                            </w:r>
                            <w:r w:rsidR="00F24792" w:rsidRPr="004F2464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Room of the Open University of Mauritius on </w:t>
                            </w:r>
                            <w:r w:rsidR="00F24792" w:rsidRPr="004F2464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 xml:space="preserve">the same day at </w:t>
                            </w:r>
                            <w:r w:rsidR="00E07A96" w:rsidRPr="004F2464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13.3</w:t>
                            </w:r>
                            <w:r w:rsidR="00F24792" w:rsidRPr="004F2464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0 h</w:t>
                            </w:r>
                            <w:r w:rsidR="00F263BB" w:rsidRPr="004F2464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ou</w:t>
                            </w:r>
                            <w:r w:rsidR="00F24792" w:rsidRPr="004F2464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 xml:space="preserve">rs, </w:t>
                            </w:r>
                            <w:r w:rsidR="00F24792" w:rsidRPr="004F2464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in the presence of bidders/ representatives who choose to attend. </w:t>
                            </w:r>
                          </w:p>
                          <w:p w:rsidR="00F24792" w:rsidRPr="004F2464" w:rsidRDefault="00F24792" w:rsidP="003F329F">
                            <w:pPr>
                              <w:pStyle w:val="Default"/>
                              <w:ind w:left="720" w:right="285" w:hanging="450"/>
                              <w:jc w:val="both"/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</w:pPr>
                          </w:p>
                          <w:p w:rsidR="00F24792" w:rsidRPr="004F2464" w:rsidRDefault="00F24792" w:rsidP="00180E35">
                            <w:pPr>
                              <w:pStyle w:val="Default"/>
                              <w:numPr>
                                <w:ilvl w:val="0"/>
                                <w:numId w:val="1"/>
                              </w:numPr>
                              <w:ind w:left="720" w:right="285" w:hanging="360"/>
                              <w:jc w:val="both"/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4F2464">
                              <w:rPr>
                                <w:color w:val="auto"/>
                                <w:sz w:val="22"/>
                                <w:szCs w:val="22"/>
                              </w:rPr>
                              <w:t>The Open University of Mauritius reserves the right</w:t>
                            </w:r>
                            <w:r w:rsidR="001A31CA" w:rsidRPr="004F2464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to</w:t>
                            </w:r>
                            <w:r w:rsidRPr="004F2464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: </w:t>
                            </w:r>
                          </w:p>
                          <w:p w:rsidR="00F24792" w:rsidRPr="004F2464" w:rsidRDefault="00F24792" w:rsidP="00966397">
                            <w:pPr>
                              <w:pStyle w:val="Default"/>
                              <w:ind w:left="720" w:right="285" w:firstLine="720"/>
                              <w:jc w:val="both"/>
                              <w:rPr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4F2464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(a)  accept or reject any bid; and </w:t>
                            </w:r>
                          </w:p>
                          <w:p w:rsidR="00F24792" w:rsidRPr="004F2464" w:rsidRDefault="00F24792" w:rsidP="00966397">
                            <w:pPr>
                              <w:pStyle w:val="Default"/>
                              <w:tabs>
                                <w:tab w:val="left" w:pos="1800"/>
                              </w:tabs>
                              <w:ind w:left="720" w:right="285" w:firstLine="720"/>
                              <w:jc w:val="both"/>
                              <w:rPr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4F2464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(b) </w:t>
                            </w:r>
                            <w:r w:rsidR="001A31CA" w:rsidRPr="004F2464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4F2464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annul the bidding process and reject all bids at any time prior to award of contract as per </w:t>
                            </w:r>
                            <w:r w:rsidR="00424C08" w:rsidRPr="004F2464">
                              <w:rPr>
                                <w:color w:val="auto"/>
                                <w:sz w:val="22"/>
                                <w:szCs w:val="22"/>
                              </w:rPr>
                              <w:tab/>
                            </w:r>
                            <w:r w:rsidR="006E6796" w:rsidRPr="004F2464">
                              <w:rPr>
                                <w:color w:val="auto"/>
                                <w:sz w:val="22"/>
                                <w:szCs w:val="22"/>
                              </w:rPr>
                              <w:t>provision of</w:t>
                            </w:r>
                            <w:r w:rsidRPr="004F2464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section 39(1) of the Public Procurement Act 2006</w:t>
                            </w:r>
                            <w:r w:rsidR="001A31CA" w:rsidRPr="004F2464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without thereby incurring any liability whatsoever to any applicants</w:t>
                            </w:r>
                            <w:r w:rsidRPr="004F2464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F24792" w:rsidRPr="004F2464" w:rsidRDefault="00F24792" w:rsidP="000160BE">
                            <w:pPr>
                              <w:pStyle w:val="Default"/>
                              <w:ind w:hanging="630"/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</w:pPr>
                          </w:p>
                          <w:p w:rsidR="00F24792" w:rsidRPr="004F2464" w:rsidRDefault="00F24792" w:rsidP="000160BE">
                            <w:pPr>
                              <w:pStyle w:val="Default"/>
                              <w:ind w:firstLine="270"/>
                              <w:rPr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4F2464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Open University of Mauritius</w:t>
                            </w:r>
                          </w:p>
                          <w:p w:rsidR="00F24792" w:rsidRPr="004F2464" w:rsidRDefault="00F24792" w:rsidP="000160BE">
                            <w:pPr>
                              <w:pStyle w:val="Default"/>
                              <w:ind w:firstLine="270"/>
                              <w:rPr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4F2464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Réduit</w:t>
                            </w:r>
                          </w:p>
                          <w:p w:rsidR="00F24792" w:rsidRPr="00480A95" w:rsidRDefault="00C75CDC" w:rsidP="000160BE">
                            <w:pPr>
                              <w:ind w:firstLine="270"/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</w:pPr>
                            <w:r w:rsidRPr="004F2464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04 September </w:t>
                            </w:r>
                            <w:r w:rsidR="006E6796" w:rsidRPr="004F2464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202</w:t>
                            </w:r>
                            <w:r w:rsidRPr="004F2464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6</w:t>
                            </w:r>
                          </w:p>
                          <w:p w:rsidR="00F05ADE" w:rsidRDefault="00F24792" w:rsidP="000160BE">
                            <w:pPr>
                              <w:pStyle w:val="Default"/>
                              <w:ind w:hanging="630"/>
                              <w:jc w:val="center"/>
                              <w:rPr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666A14">
                              <w:rPr>
                                <w:b/>
                                <w:bCs/>
                              </w:rPr>
                              <w:br w:type="page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FAABB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5.5pt;margin-top:5.7pt;width:519pt;height:681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" strokeweight="3pt">
                <v:stroke linestyle="thinThin"/>
                <v:textbox>
                  <w:txbxContent>
                    <w:p w:rsidR="00A74173" w:rsidRDefault="00A74173" w:rsidP="00F24792">
                      <w:pPr>
                        <w:pStyle w:val="Default"/>
                        <w:jc w:val="center"/>
                        <w:rPr>
                          <w:b/>
                          <w:bCs/>
                          <w:color w:val="auto"/>
                          <w:sz w:val="28"/>
                          <w:szCs w:val="28"/>
                        </w:rPr>
                      </w:pPr>
                    </w:p>
                    <w:p w:rsidR="006B2B83" w:rsidRDefault="006B2B83" w:rsidP="006B2B83">
                      <w:pPr>
                        <w:pStyle w:val="Default"/>
                        <w:jc w:val="center"/>
                        <w:rPr>
                          <w:b/>
                          <w:bCs/>
                          <w:color w:val="auto"/>
                          <w:sz w:val="28"/>
                          <w:szCs w:val="28"/>
                        </w:rPr>
                      </w:pPr>
                      <w:r w:rsidRPr="00F24792">
                        <w:rPr>
                          <w:b/>
                          <w:bCs/>
                          <w:color w:val="auto"/>
                          <w:sz w:val="28"/>
                          <w:szCs w:val="28"/>
                        </w:rPr>
                        <w:t>OPEN UNIVERSITY OF MAURITIUS</w:t>
                      </w:r>
                    </w:p>
                    <w:p w:rsidR="006B2B83" w:rsidRPr="004F2464" w:rsidRDefault="006B2B83" w:rsidP="006B2B83">
                      <w:pPr>
                        <w:pStyle w:val="Default"/>
                        <w:jc w:val="center"/>
                        <w:rPr>
                          <w:b/>
                          <w:bCs/>
                          <w:color w:val="auto"/>
                          <w:u w:val="single"/>
                        </w:rPr>
                      </w:pPr>
                      <w:r w:rsidRPr="004F2464">
                        <w:rPr>
                          <w:b/>
                          <w:bCs/>
                          <w:color w:val="auto"/>
                          <w:u w:val="single"/>
                        </w:rPr>
                        <w:t>INVITATION FOR BIDS</w:t>
                      </w:r>
                    </w:p>
                    <w:p w:rsidR="006B2B83" w:rsidRPr="004F2464" w:rsidRDefault="006B2B83" w:rsidP="006B2B83">
                      <w:pPr>
                        <w:pStyle w:val="Default"/>
                        <w:jc w:val="center"/>
                        <w:rPr>
                          <w:b/>
                          <w:bCs/>
                          <w:color w:val="auto"/>
                        </w:rPr>
                      </w:pPr>
                      <w:r w:rsidRPr="004F2464">
                        <w:rPr>
                          <w:b/>
                          <w:bCs/>
                          <w:color w:val="auto"/>
                        </w:rPr>
                        <w:t>(</w:t>
                      </w:r>
                      <w:proofErr w:type="spellStart"/>
                      <w:r w:rsidRPr="004F2464">
                        <w:rPr>
                          <w:b/>
                          <w:bCs/>
                          <w:color w:val="auto"/>
                        </w:rPr>
                        <w:t>Authorised</w:t>
                      </w:r>
                      <w:proofErr w:type="spellEnd"/>
                      <w:r w:rsidRPr="004F2464">
                        <w:rPr>
                          <w:b/>
                          <w:bCs/>
                          <w:color w:val="auto"/>
                        </w:rPr>
                        <w:t xml:space="preserve"> under Section 16 of the Public Procurement Act 2006)</w:t>
                      </w:r>
                    </w:p>
                    <w:p w:rsidR="006A1254" w:rsidRPr="004F2464" w:rsidRDefault="006A1254" w:rsidP="006B2B83">
                      <w:pPr>
                        <w:pStyle w:val="Default"/>
                        <w:jc w:val="center"/>
                        <w:rPr>
                          <w:b/>
                          <w:bCs/>
                          <w:color w:val="auto"/>
                          <w:sz w:val="12"/>
                          <w:szCs w:val="12"/>
                        </w:rPr>
                      </w:pPr>
                    </w:p>
                    <w:p w:rsidR="006A1254" w:rsidRPr="004F2464" w:rsidRDefault="006A1254" w:rsidP="006A1254">
                      <w:pPr>
                        <w:pStyle w:val="Default"/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  <w:r w:rsidRPr="004F2464">
                        <w:rPr>
                          <w:b/>
                          <w:bCs/>
                          <w:u w:val="single"/>
                        </w:rPr>
                        <w:t xml:space="preserve">INVITATION FOR PROPOSALS FOR PROJECT MANAGEMENT CONSULTANT (PMC) FOR THE CONSTRUCTION OF A NEW UNIVERSITY CAMPUS AT </w:t>
                      </w:r>
                      <w:r w:rsidR="00C75CDC" w:rsidRPr="004F2464">
                        <w:rPr>
                          <w:b/>
                          <w:bCs/>
                          <w:u w:val="single"/>
                        </w:rPr>
                        <w:t>MINISSY, REDUIT</w:t>
                      </w:r>
                    </w:p>
                    <w:p w:rsidR="006A1254" w:rsidRPr="004F2464" w:rsidRDefault="006A1254" w:rsidP="006B2B83">
                      <w:pPr>
                        <w:pStyle w:val="Default"/>
                        <w:jc w:val="center"/>
                        <w:rPr>
                          <w:b/>
                          <w:bCs/>
                          <w:color w:val="auto"/>
                          <w:sz w:val="12"/>
                          <w:szCs w:val="12"/>
                          <w:u w:val="single"/>
                        </w:rPr>
                      </w:pPr>
                    </w:p>
                    <w:p w:rsidR="006B2B83" w:rsidRPr="004F2464" w:rsidRDefault="006B2B83" w:rsidP="006B2B83">
                      <w:pPr>
                        <w:pStyle w:val="Default"/>
                        <w:jc w:val="center"/>
                        <w:rPr>
                          <w:b/>
                          <w:bCs/>
                          <w:color w:val="auto"/>
                          <w:u w:val="single"/>
                        </w:rPr>
                      </w:pPr>
                      <w:r w:rsidRPr="004F2464">
                        <w:rPr>
                          <w:b/>
                          <w:bCs/>
                          <w:color w:val="auto"/>
                          <w:u w:val="single"/>
                        </w:rPr>
                        <w:t>OPEN ADVERTISED BIDDING (NATIONAL)</w:t>
                      </w:r>
                      <w:r w:rsidR="006A1254" w:rsidRPr="004F2464">
                        <w:rPr>
                          <w:b/>
                          <w:bCs/>
                          <w:color w:val="auto"/>
                          <w:u w:val="single"/>
                        </w:rPr>
                        <w:t>-</w:t>
                      </w:r>
                      <w:r w:rsidRPr="004F2464">
                        <w:rPr>
                          <w:b/>
                          <w:bCs/>
                          <w:color w:val="auto"/>
                          <w:u w:val="single"/>
                        </w:rPr>
                        <w:t xml:space="preserve"> </w:t>
                      </w:r>
                      <w:r w:rsidR="006A1254" w:rsidRPr="004F2464">
                        <w:rPr>
                          <w:b/>
                          <w:bCs/>
                          <w:color w:val="auto"/>
                          <w:u w:val="single"/>
                        </w:rPr>
                        <w:t>Ref. n</w:t>
                      </w:r>
                      <w:r w:rsidRPr="004F2464">
                        <w:rPr>
                          <w:b/>
                          <w:bCs/>
                          <w:color w:val="auto"/>
                          <w:u w:val="single"/>
                        </w:rPr>
                        <w:t>o. OU/OAB</w:t>
                      </w:r>
                      <w:r w:rsidR="00780CB5" w:rsidRPr="004F2464">
                        <w:rPr>
                          <w:b/>
                          <w:bCs/>
                          <w:color w:val="auto"/>
                          <w:u w:val="single"/>
                        </w:rPr>
                        <w:t>(RFP)</w:t>
                      </w:r>
                      <w:r w:rsidRPr="004F2464">
                        <w:rPr>
                          <w:b/>
                          <w:bCs/>
                          <w:color w:val="auto"/>
                          <w:u w:val="single"/>
                        </w:rPr>
                        <w:t>/</w:t>
                      </w:r>
                      <w:r w:rsidR="00C75CDC" w:rsidRPr="004F2464">
                        <w:rPr>
                          <w:b/>
                          <w:bCs/>
                          <w:color w:val="auto"/>
                          <w:u w:val="single"/>
                        </w:rPr>
                        <w:t>1</w:t>
                      </w:r>
                      <w:r w:rsidRPr="004F2464">
                        <w:rPr>
                          <w:b/>
                          <w:bCs/>
                          <w:color w:val="auto"/>
                          <w:u w:val="single"/>
                        </w:rPr>
                        <w:t>/</w:t>
                      </w:r>
                      <w:r w:rsidR="00C84499" w:rsidRPr="004F2464">
                        <w:rPr>
                          <w:b/>
                          <w:bCs/>
                          <w:color w:val="auto"/>
                          <w:u w:val="single"/>
                        </w:rPr>
                        <w:t>2</w:t>
                      </w:r>
                      <w:r w:rsidR="00C75CDC" w:rsidRPr="004F2464">
                        <w:rPr>
                          <w:b/>
                          <w:bCs/>
                          <w:color w:val="auto"/>
                          <w:u w:val="single"/>
                        </w:rPr>
                        <w:t>6</w:t>
                      </w:r>
                      <w:r w:rsidR="00C84499" w:rsidRPr="004F2464">
                        <w:rPr>
                          <w:b/>
                          <w:bCs/>
                          <w:color w:val="auto"/>
                          <w:u w:val="single"/>
                        </w:rPr>
                        <w:t>-2</w:t>
                      </w:r>
                      <w:r w:rsidR="00C75CDC" w:rsidRPr="004F2464">
                        <w:rPr>
                          <w:b/>
                          <w:bCs/>
                          <w:color w:val="auto"/>
                          <w:u w:val="single"/>
                        </w:rPr>
                        <w:t>7</w:t>
                      </w:r>
                    </w:p>
                    <w:p w:rsidR="006B2B83" w:rsidRPr="004F2464" w:rsidRDefault="006B2B83" w:rsidP="006B2B83">
                      <w:pPr>
                        <w:pStyle w:val="Default"/>
                        <w:rPr>
                          <w:color w:val="auto"/>
                        </w:rPr>
                      </w:pPr>
                    </w:p>
                    <w:p w:rsidR="006B2B83" w:rsidRPr="004F2464" w:rsidRDefault="006B2B83" w:rsidP="00892B0E">
                      <w:pPr>
                        <w:pStyle w:val="Default"/>
                        <w:numPr>
                          <w:ilvl w:val="0"/>
                          <w:numId w:val="1"/>
                        </w:numPr>
                        <w:ind w:left="720" w:right="300" w:hanging="450"/>
                        <w:jc w:val="both"/>
                        <w:rPr>
                          <w:b/>
                          <w:bCs/>
                        </w:rPr>
                      </w:pPr>
                      <w:r w:rsidRPr="004F2464">
                        <w:rPr>
                          <w:color w:val="auto"/>
                        </w:rPr>
                        <w:t xml:space="preserve">The Open University of Mauritius invites </w:t>
                      </w:r>
                      <w:r w:rsidR="00B47CFB" w:rsidRPr="004F2464">
                        <w:rPr>
                          <w:color w:val="auto"/>
                        </w:rPr>
                        <w:t>proposals</w:t>
                      </w:r>
                      <w:r w:rsidRPr="004F2464">
                        <w:rPr>
                          <w:color w:val="auto"/>
                        </w:rPr>
                        <w:t xml:space="preserve"> </w:t>
                      </w:r>
                      <w:r w:rsidR="00A549E3" w:rsidRPr="004F2464">
                        <w:rPr>
                          <w:color w:val="auto"/>
                        </w:rPr>
                        <w:t xml:space="preserve">on appropriate forms </w:t>
                      </w:r>
                      <w:r w:rsidRPr="004F2464">
                        <w:rPr>
                          <w:color w:val="auto"/>
                        </w:rPr>
                        <w:t xml:space="preserve">from </w:t>
                      </w:r>
                      <w:r w:rsidRPr="004F2464">
                        <w:rPr>
                          <w:b/>
                          <w:color w:val="auto"/>
                        </w:rPr>
                        <w:t xml:space="preserve">eligible and qualified </w:t>
                      </w:r>
                      <w:r w:rsidR="00B47CFB" w:rsidRPr="004F2464">
                        <w:rPr>
                          <w:b/>
                          <w:color w:val="auto"/>
                        </w:rPr>
                        <w:t>consultancy firms</w:t>
                      </w:r>
                      <w:r w:rsidRPr="004F2464">
                        <w:rPr>
                          <w:color w:val="auto"/>
                        </w:rPr>
                        <w:t xml:space="preserve"> for </w:t>
                      </w:r>
                      <w:r w:rsidR="00B47CFB" w:rsidRPr="004F2464">
                        <w:rPr>
                          <w:b/>
                          <w:bCs/>
                          <w:color w:val="auto"/>
                        </w:rPr>
                        <w:t xml:space="preserve">Project Management Consultant (PMC) for the Construction of a New University Campus at </w:t>
                      </w:r>
                      <w:proofErr w:type="spellStart"/>
                      <w:r w:rsidR="00C75CDC" w:rsidRPr="004F2464">
                        <w:rPr>
                          <w:b/>
                          <w:bCs/>
                          <w:color w:val="auto"/>
                        </w:rPr>
                        <w:t>Minissy</w:t>
                      </w:r>
                      <w:proofErr w:type="spellEnd"/>
                      <w:r w:rsidR="00C75CDC" w:rsidRPr="004F2464">
                        <w:rPr>
                          <w:b/>
                          <w:bCs/>
                          <w:color w:val="auto"/>
                        </w:rPr>
                        <w:t>, Réduit</w:t>
                      </w:r>
                      <w:r w:rsidR="00B47CFB" w:rsidRPr="004F2464">
                        <w:rPr>
                          <w:b/>
                          <w:bCs/>
                          <w:color w:val="auto"/>
                        </w:rPr>
                        <w:t>.</w:t>
                      </w:r>
                    </w:p>
                    <w:p w:rsidR="00F24792" w:rsidRPr="004F2464" w:rsidRDefault="00F24792" w:rsidP="003F329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720" w:right="285" w:hanging="450"/>
                        <w:rPr>
                          <w:rFonts w:ascii="Arial" w:eastAsia="SimSun" w:hAnsi="Arial" w:cs="Arial"/>
                          <w:color w:val="000000"/>
                          <w:sz w:val="12"/>
                          <w:szCs w:val="12"/>
                        </w:rPr>
                      </w:pPr>
                    </w:p>
                    <w:p w:rsidR="00F24792" w:rsidRPr="004F2464" w:rsidRDefault="00F24792" w:rsidP="003F329F">
                      <w:pPr>
                        <w:pStyle w:val="Default"/>
                        <w:numPr>
                          <w:ilvl w:val="0"/>
                          <w:numId w:val="1"/>
                        </w:numPr>
                        <w:ind w:left="720" w:right="285" w:hanging="450"/>
                        <w:jc w:val="both"/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</w:pPr>
                      <w:r w:rsidRPr="004F2464">
                        <w:rPr>
                          <w:sz w:val="22"/>
                          <w:szCs w:val="22"/>
                          <w:lang w:eastAsia="en-US"/>
                        </w:rPr>
                        <w:t>Other details of the requirements and conditions are contained in the bidding document.</w:t>
                      </w:r>
                    </w:p>
                    <w:p w:rsidR="00F24792" w:rsidRPr="004F2464" w:rsidRDefault="00F24792" w:rsidP="003F329F">
                      <w:pPr>
                        <w:pStyle w:val="Default"/>
                        <w:ind w:left="720" w:right="285" w:hanging="450"/>
                        <w:jc w:val="both"/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</w:pPr>
                    </w:p>
                    <w:p w:rsidR="002B33E2" w:rsidRPr="004F2464" w:rsidRDefault="00B34FF2" w:rsidP="002B33E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720" w:hanging="450"/>
                        <w:rPr>
                          <w:rFonts w:ascii="Times New Roman" w:eastAsia="SimSun" w:hAnsi="Times New Roman"/>
                          <w:lang w:eastAsia="zh-CN"/>
                        </w:rPr>
                      </w:pPr>
                      <w:r w:rsidRPr="004F2464">
                        <w:rPr>
                          <w:rFonts w:ascii="Times New Roman" w:eastAsia="SimSun" w:hAnsi="Times New Roman"/>
                          <w:lang w:eastAsia="zh-CN"/>
                        </w:rPr>
                        <w:t>The bidding document</w:t>
                      </w:r>
                      <w:r w:rsidR="002B33E2" w:rsidRPr="004F2464">
                        <w:rPr>
                          <w:rFonts w:ascii="Times New Roman" w:eastAsia="SimSun" w:hAnsi="Times New Roman"/>
                          <w:lang w:eastAsia="zh-CN"/>
                        </w:rPr>
                        <w:t xml:space="preserve"> will be available free of charge </w:t>
                      </w:r>
                      <w:r w:rsidR="007F6AC0" w:rsidRPr="004F2464">
                        <w:rPr>
                          <w:rFonts w:ascii="Times New Roman" w:eastAsia="SimSun" w:hAnsi="Times New Roman"/>
                          <w:lang w:eastAsia="zh-CN"/>
                        </w:rPr>
                        <w:t>and may be downloaded from</w:t>
                      </w:r>
                      <w:r w:rsidR="002B33E2" w:rsidRPr="004F2464">
                        <w:rPr>
                          <w:rFonts w:ascii="Times New Roman" w:eastAsia="SimSun" w:hAnsi="Times New Roman"/>
                          <w:lang w:eastAsia="zh-CN"/>
                        </w:rPr>
                        <w:t xml:space="preserve"> the portal of the Procurement Policy Office website: </w:t>
                      </w:r>
                      <w:hyperlink r:id="rId8" w:history="1">
                        <w:r w:rsidR="00C75CDC" w:rsidRPr="004F2464">
                          <w:rPr>
                            <w:rStyle w:val="Hyperlink"/>
                            <w:b/>
                          </w:rPr>
                          <w:t>https://publicprocurement.govmu.org/publicprocurement/?page_id=720</w:t>
                        </w:r>
                      </w:hyperlink>
                    </w:p>
                    <w:p w:rsidR="003A7C39" w:rsidRPr="004F2464" w:rsidRDefault="003A7C39" w:rsidP="003A7C39">
                      <w:pPr>
                        <w:pStyle w:val="ListParagraph"/>
                        <w:rPr>
                          <w:rFonts w:ascii="Times New Roman" w:eastAsia="SimSun" w:hAnsi="Times New Roman"/>
                          <w:sz w:val="12"/>
                          <w:szCs w:val="12"/>
                          <w:lang w:eastAsia="zh-CN"/>
                        </w:rPr>
                      </w:pPr>
                    </w:p>
                    <w:p w:rsidR="009752D1" w:rsidRPr="004F2464" w:rsidRDefault="009752D1" w:rsidP="00892B0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720" w:right="300" w:hanging="450"/>
                        <w:jc w:val="both"/>
                        <w:rPr>
                          <w:rFonts w:ascii="Times New Roman" w:eastAsia="SimSun" w:hAnsi="Times New Roman"/>
                          <w:color w:val="000000" w:themeColor="text1"/>
                          <w:lang w:eastAsia="zh-CN"/>
                        </w:rPr>
                      </w:pPr>
                      <w:r w:rsidRPr="004F2464">
                        <w:rPr>
                          <w:rFonts w:ascii="Times New Roman" w:eastAsia="SimSun" w:hAnsi="Times New Roman"/>
                          <w:lang w:eastAsia="zh-CN"/>
                        </w:rPr>
                        <w:t>A pre-proposal</w:t>
                      </w:r>
                      <w:r w:rsidR="003A7C39" w:rsidRPr="004F2464">
                        <w:rPr>
                          <w:rFonts w:ascii="Times New Roman" w:eastAsia="SimSun" w:hAnsi="Times New Roman"/>
                          <w:lang w:eastAsia="zh-CN"/>
                        </w:rPr>
                        <w:t xml:space="preserve"> </w:t>
                      </w:r>
                      <w:r w:rsidRPr="004F2464">
                        <w:rPr>
                          <w:rFonts w:ascii="Times New Roman" w:eastAsia="SimSun" w:hAnsi="Times New Roman"/>
                          <w:lang w:eastAsia="zh-CN"/>
                        </w:rPr>
                        <w:t>conference</w:t>
                      </w:r>
                      <w:r w:rsidR="003A7C39" w:rsidRPr="004F2464">
                        <w:rPr>
                          <w:rFonts w:ascii="Times New Roman" w:eastAsia="SimSun" w:hAnsi="Times New Roman"/>
                          <w:lang w:eastAsia="zh-CN"/>
                        </w:rPr>
                        <w:t xml:space="preserve"> shall be held on</w:t>
                      </w:r>
                      <w:r w:rsidR="001A1EC1" w:rsidRPr="004F2464">
                        <w:rPr>
                          <w:rFonts w:ascii="Times New Roman" w:eastAsia="SimSun" w:hAnsi="Times New Roman"/>
                          <w:lang w:eastAsia="zh-CN"/>
                        </w:rPr>
                        <w:t xml:space="preserve"> </w:t>
                      </w:r>
                      <w:r w:rsidR="001A1EC1" w:rsidRPr="004F2464">
                        <w:rPr>
                          <w:rFonts w:ascii="Times New Roman" w:eastAsia="SimSun" w:hAnsi="Times New Roman"/>
                          <w:b/>
                          <w:lang w:eastAsia="zh-CN"/>
                        </w:rPr>
                        <w:t>Fri</w:t>
                      </w:r>
                      <w:r w:rsidR="009079A1" w:rsidRPr="004F2464">
                        <w:rPr>
                          <w:rFonts w:ascii="Times New Roman" w:eastAsia="SimSun" w:hAnsi="Times New Roman"/>
                          <w:b/>
                          <w:color w:val="000000" w:themeColor="text1"/>
                          <w:lang w:eastAsia="zh-CN"/>
                        </w:rPr>
                        <w:t xml:space="preserve">day </w:t>
                      </w:r>
                      <w:r w:rsidR="001A1EC1" w:rsidRPr="004F2464">
                        <w:rPr>
                          <w:rFonts w:ascii="Times New Roman" w:eastAsia="SimSun" w:hAnsi="Times New Roman"/>
                          <w:b/>
                          <w:color w:val="000000" w:themeColor="text1"/>
                          <w:lang w:eastAsia="zh-CN"/>
                        </w:rPr>
                        <w:t>18</w:t>
                      </w:r>
                      <w:r w:rsidR="001A1EC1" w:rsidRPr="004F2464">
                        <w:rPr>
                          <w:rFonts w:ascii="Times New Roman" w:eastAsia="SimSun" w:hAnsi="Times New Roman"/>
                          <w:b/>
                          <w:color w:val="000000" w:themeColor="text1"/>
                          <w:vertAlign w:val="superscript"/>
                          <w:lang w:eastAsia="zh-CN"/>
                        </w:rPr>
                        <w:t>th</w:t>
                      </w:r>
                      <w:r w:rsidR="001A1EC1" w:rsidRPr="004F2464">
                        <w:rPr>
                          <w:rFonts w:ascii="Times New Roman" w:eastAsia="SimSun" w:hAnsi="Times New Roman"/>
                          <w:b/>
                          <w:color w:val="000000" w:themeColor="text1"/>
                          <w:lang w:eastAsia="zh-CN"/>
                        </w:rPr>
                        <w:t xml:space="preserve"> </w:t>
                      </w:r>
                      <w:r w:rsidR="00C75CDC" w:rsidRPr="004F2464">
                        <w:rPr>
                          <w:rFonts w:ascii="Times New Roman" w:eastAsia="SimSun" w:hAnsi="Times New Roman"/>
                          <w:b/>
                          <w:color w:val="000000" w:themeColor="text1"/>
                          <w:lang w:eastAsia="zh-CN"/>
                        </w:rPr>
                        <w:t>Sept</w:t>
                      </w:r>
                      <w:r w:rsidR="009079A1" w:rsidRPr="004F2464">
                        <w:rPr>
                          <w:rFonts w:ascii="Times New Roman" w:eastAsia="SimSun" w:hAnsi="Times New Roman"/>
                          <w:b/>
                          <w:color w:val="000000" w:themeColor="text1"/>
                          <w:lang w:eastAsia="zh-CN"/>
                        </w:rPr>
                        <w:t>e</w:t>
                      </w:r>
                      <w:r w:rsidR="00C75CDC" w:rsidRPr="004F2464">
                        <w:rPr>
                          <w:rFonts w:ascii="Times New Roman" w:eastAsia="SimSun" w:hAnsi="Times New Roman"/>
                          <w:b/>
                          <w:color w:val="000000" w:themeColor="text1"/>
                          <w:lang w:eastAsia="zh-CN"/>
                        </w:rPr>
                        <w:t>mber</w:t>
                      </w:r>
                      <w:r w:rsidR="003A7C39" w:rsidRPr="004F2464">
                        <w:rPr>
                          <w:rFonts w:ascii="Times New Roman" w:eastAsia="SimSun" w:hAnsi="Times New Roman"/>
                          <w:b/>
                          <w:color w:val="000000" w:themeColor="text1"/>
                          <w:lang w:eastAsia="zh-CN"/>
                        </w:rPr>
                        <w:t xml:space="preserve"> 202</w:t>
                      </w:r>
                      <w:r w:rsidR="00C75CDC" w:rsidRPr="004F2464">
                        <w:rPr>
                          <w:rFonts w:ascii="Times New Roman" w:eastAsia="SimSun" w:hAnsi="Times New Roman"/>
                          <w:b/>
                          <w:color w:val="000000" w:themeColor="text1"/>
                          <w:lang w:eastAsia="zh-CN"/>
                        </w:rPr>
                        <w:t>6</w:t>
                      </w:r>
                      <w:r w:rsidR="003A7C39" w:rsidRPr="004F2464">
                        <w:rPr>
                          <w:rFonts w:ascii="Times New Roman" w:eastAsia="SimSun" w:hAnsi="Times New Roman"/>
                          <w:b/>
                          <w:color w:val="000000" w:themeColor="text1"/>
                          <w:lang w:eastAsia="zh-CN"/>
                        </w:rPr>
                        <w:t xml:space="preserve"> at </w:t>
                      </w:r>
                      <w:r w:rsidR="009079A1" w:rsidRPr="004F2464">
                        <w:rPr>
                          <w:rFonts w:ascii="Times New Roman" w:eastAsia="SimSun" w:hAnsi="Times New Roman"/>
                          <w:b/>
                          <w:color w:val="000000" w:themeColor="text1"/>
                          <w:lang w:eastAsia="zh-CN"/>
                        </w:rPr>
                        <w:t>13h00</w:t>
                      </w:r>
                      <w:r w:rsidR="003A7C39" w:rsidRPr="004F2464">
                        <w:rPr>
                          <w:rFonts w:ascii="Times New Roman" w:eastAsia="SimSun" w:hAnsi="Times New Roman"/>
                          <w:color w:val="000000" w:themeColor="text1"/>
                          <w:lang w:eastAsia="zh-CN"/>
                        </w:rPr>
                        <w:t xml:space="preserve"> in the Lecture Theatre of the Open University of Mauritius at Réduit.</w:t>
                      </w:r>
                    </w:p>
                    <w:p w:rsidR="00F24792" w:rsidRPr="004F2464" w:rsidRDefault="00F24792" w:rsidP="003F329F">
                      <w:pPr>
                        <w:pStyle w:val="ListParagraph"/>
                        <w:spacing w:after="0" w:line="240" w:lineRule="auto"/>
                        <w:ind w:right="285" w:hanging="450"/>
                        <w:rPr>
                          <w:b/>
                          <w:bCs/>
                        </w:rPr>
                      </w:pPr>
                    </w:p>
                    <w:p w:rsidR="00F24792" w:rsidRPr="004F2464" w:rsidRDefault="00F24792" w:rsidP="00A06624">
                      <w:pPr>
                        <w:pStyle w:val="Default"/>
                        <w:numPr>
                          <w:ilvl w:val="0"/>
                          <w:numId w:val="1"/>
                        </w:numPr>
                        <w:ind w:left="720" w:right="288" w:hanging="446"/>
                        <w:jc w:val="both"/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</w:pPr>
                      <w:r w:rsidRPr="004F2464">
                        <w:rPr>
                          <w:color w:val="auto"/>
                          <w:sz w:val="22"/>
                          <w:szCs w:val="22"/>
                        </w:rPr>
                        <w:t>Any clarification sought by any bidder in respect of this bid to be procured shall be addressed in writing to the</w:t>
                      </w:r>
                      <w:r w:rsidRPr="004F2464">
                        <w:rPr>
                          <w:b/>
                          <w:bCs/>
                          <w:sz w:val="22"/>
                          <w:szCs w:val="22"/>
                        </w:rPr>
                        <w:t xml:space="preserve"> Director-General -Through Secretary, Departmental Bid Committee, Open University of Mauritius, Réduit. Telephone: </w:t>
                      </w:r>
                      <w:r w:rsidRPr="004F2464">
                        <w:rPr>
                          <w:b/>
                          <w:bCs/>
                          <w:iCs/>
                          <w:sz w:val="22"/>
                          <w:szCs w:val="22"/>
                        </w:rPr>
                        <w:t>403 8200 –</w:t>
                      </w:r>
                      <w:r w:rsidRPr="004F2464">
                        <w:rPr>
                          <w:b/>
                          <w:bCs/>
                          <w:sz w:val="22"/>
                          <w:szCs w:val="22"/>
                        </w:rPr>
                        <w:t xml:space="preserve">Facsimile number: </w:t>
                      </w:r>
                      <w:r w:rsidRPr="004F2464">
                        <w:rPr>
                          <w:b/>
                          <w:bCs/>
                          <w:iCs/>
                          <w:sz w:val="22"/>
                          <w:szCs w:val="22"/>
                        </w:rPr>
                        <w:t xml:space="preserve">464 8854. </w:t>
                      </w:r>
                      <w:r w:rsidRPr="004F2464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 xml:space="preserve">Electronic mail address: </w:t>
                      </w:r>
                      <w:hyperlink r:id="rId9" w:history="1">
                        <w:r w:rsidRPr="004F2464">
                          <w:rPr>
                            <w:rStyle w:val="Hyperlink"/>
                            <w:b/>
                            <w:bCs/>
                            <w:iCs/>
                            <w:sz w:val="22"/>
                            <w:szCs w:val="22"/>
                          </w:rPr>
                          <w:t>confidential@open.ac.mu</w:t>
                        </w:r>
                      </w:hyperlink>
                      <w:r w:rsidRPr="004F2464">
                        <w:rPr>
                          <w:b/>
                          <w:bCs/>
                          <w:iCs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r w:rsidRPr="004F2464">
                        <w:rPr>
                          <w:color w:val="auto"/>
                          <w:sz w:val="22"/>
                          <w:szCs w:val="22"/>
                        </w:rPr>
                        <w:t xml:space="preserve">so as to reach him </w:t>
                      </w:r>
                      <w:r w:rsidR="003854CD" w:rsidRPr="004F2464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 xml:space="preserve">not later than </w:t>
                      </w:r>
                      <w:r w:rsidR="001A1EC1" w:rsidRPr="004F2464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>Mon</w:t>
                      </w:r>
                      <w:r w:rsidR="003854CD" w:rsidRPr="004F2464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 xml:space="preserve">day </w:t>
                      </w:r>
                      <w:r w:rsidR="00930C02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>21</w:t>
                      </w:r>
                      <w:r w:rsidR="001A1EC1" w:rsidRPr="004F2464">
                        <w:rPr>
                          <w:b/>
                          <w:bCs/>
                          <w:color w:val="auto"/>
                          <w:sz w:val="22"/>
                          <w:szCs w:val="22"/>
                          <w:vertAlign w:val="superscript"/>
                        </w:rPr>
                        <w:t>th</w:t>
                      </w:r>
                      <w:r w:rsidR="001A1EC1" w:rsidRPr="004F2464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r w:rsidR="00C75CDC" w:rsidRPr="004F2464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 xml:space="preserve">September </w:t>
                      </w:r>
                      <w:r w:rsidR="003854CD" w:rsidRPr="004F2464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>202</w:t>
                      </w:r>
                      <w:r w:rsidR="00C75CDC" w:rsidRPr="004F2464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>6</w:t>
                      </w:r>
                      <w:r w:rsidR="003854CD" w:rsidRPr="004F2464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>.</w:t>
                      </w:r>
                      <w:r w:rsidRPr="004F2464">
                        <w:rPr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</w:p>
                    <w:p w:rsidR="003154D2" w:rsidRPr="004F2464" w:rsidRDefault="003154D2" w:rsidP="00A06624">
                      <w:pPr>
                        <w:pStyle w:val="ListParagraph"/>
                        <w:spacing w:after="0" w:line="240" w:lineRule="auto"/>
                        <w:ind w:right="288" w:hanging="446"/>
                        <w:rPr>
                          <w:b/>
                          <w:bCs/>
                          <w:sz w:val="12"/>
                          <w:szCs w:val="12"/>
                        </w:rPr>
                      </w:pPr>
                    </w:p>
                    <w:p w:rsidR="006A3F10" w:rsidRPr="004F2464" w:rsidRDefault="006A3F10" w:rsidP="006A3F10">
                      <w:pPr>
                        <w:pStyle w:val="Default"/>
                        <w:numPr>
                          <w:ilvl w:val="0"/>
                          <w:numId w:val="1"/>
                        </w:numPr>
                        <w:ind w:left="720" w:right="255" w:hanging="450"/>
                        <w:jc w:val="both"/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</w:pPr>
                      <w:r w:rsidRPr="004F2464">
                        <w:rPr>
                          <w:color w:val="auto"/>
                          <w:sz w:val="22"/>
                          <w:szCs w:val="22"/>
                        </w:rPr>
                        <w:t xml:space="preserve">Bids in sealed envelope clearly marked </w:t>
                      </w:r>
                      <w:r w:rsidRPr="004F2464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>“</w:t>
                      </w:r>
                      <w:r w:rsidR="006C610D" w:rsidRPr="004F2464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 xml:space="preserve"> OU/OAB</w:t>
                      </w:r>
                      <w:r w:rsidR="00780CB5" w:rsidRPr="004F2464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>(RFP)</w:t>
                      </w:r>
                      <w:r w:rsidR="006C610D" w:rsidRPr="004F2464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>/</w:t>
                      </w:r>
                      <w:r w:rsidR="00C75CDC" w:rsidRPr="004F2464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>1</w:t>
                      </w:r>
                      <w:r w:rsidR="006C610D" w:rsidRPr="004F2464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>/2</w:t>
                      </w:r>
                      <w:r w:rsidR="00C75CDC" w:rsidRPr="004F2464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>6</w:t>
                      </w:r>
                      <w:r w:rsidR="006C610D" w:rsidRPr="004F2464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>-2</w:t>
                      </w:r>
                      <w:r w:rsidR="00C75CDC" w:rsidRPr="004F2464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>7</w:t>
                      </w:r>
                      <w:r w:rsidR="006C610D" w:rsidRPr="004F2464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 xml:space="preserve"> – Invitation for Proposals for Project Management Consultant (PMC) for the Construction of a New University Campus at </w:t>
                      </w:r>
                      <w:proofErr w:type="spellStart"/>
                      <w:r w:rsidR="00C75CDC" w:rsidRPr="004F2464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>Minissy</w:t>
                      </w:r>
                      <w:proofErr w:type="spellEnd"/>
                      <w:r w:rsidR="00C75CDC" w:rsidRPr="004F2464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>, Réduit</w:t>
                      </w:r>
                      <w:r w:rsidRPr="004F2464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 xml:space="preserve">” </w:t>
                      </w:r>
                      <w:r w:rsidRPr="004F2464">
                        <w:rPr>
                          <w:color w:val="auto"/>
                          <w:sz w:val="22"/>
                          <w:szCs w:val="22"/>
                        </w:rPr>
                        <w:t>and indicating the closing date</w:t>
                      </w:r>
                      <w:r w:rsidR="006C610D" w:rsidRPr="004F2464">
                        <w:rPr>
                          <w:color w:val="auto"/>
                          <w:sz w:val="22"/>
                          <w:szCs w:val="22"/>
                        </w:rPr>
                        <w:t xml:space="preserve"> and time</w:t>
                      </w:r>
                      <w:r w:rsidRPr="004F2464">
                        <w:rPr>
                          <w:color w:val="auto"/>
                          <w:sz w:val="22"/>
                          <w:szCs w:val="22"/>
                        </w:rPr>
                        <w:t xml:space="preserve"> should be addressed to the </w:t>
                      </w:r>
                      <w:r w:rsidRPr="004F2464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 xml:space="preserve">Chairperson, Departmental Bid Committee </w:t>
                      </w:r>
                      <w:r w:rsidRPr="004F2464">
                        <w:rPr>
                          <w:color w:val="auto"/>
                          <w:sz w:val="22"/>
                          <w:szCs w:val="22"/>
                        </w:rPr>
                        <w:t xml:space="preserve">and should be deposited in the Bid Box situated at the under-mentioned address or sent by Courier Service or Registered Mail </w:t>
                      </w:r>
                      <w:r w:rsidR="004C4E1A" w:rsidRPr="004F2464">
                        <w:rPr>
                          <w:color w:val="auto"/>
                          <w:sz w:val="22"/>
                          <w:szCs w:val="22"/>
                        </w:rPr>
                        <w:t>so as to reach the Open U</w:t>
                      </w:r>
                      <w:r w:rsidR="009E357B" w:rsidRPr="004F2464">
                        <w:rPr>
                          <w:color w:val="auto"/>
                          <w:sz w:val="22"/>
                          <w:szCs w:val="22"/>
                        </w:rPr>
                        <w:t xml:space="preserve">niversity of Mauritius at the undermentioned address </w:t>
                      </w:r>
                      <w:r w:rsidRPr="004F2464">
                        <w:rPr>
                          <w:color w:val="auto"/>
                          <w:sz w:val="22"/>
                          <w:szCs w:val="22"/>
                        </w:rPr>
                        <w:t xml:space="preserve">on or before </w:t>
                      </w:r>
                      <w:r w:rsidR="001A1EC1" w:rsidRPr="004F2464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Mon</w:t>
                      </w:r>
                      <w:r w:rsidR="00892E5E" w:rsidRPr="004F2464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day </w:t>
                      </w:r>
                      <w:r w:rsidR="001A1EC1" w:rsidRPr="004F2464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05</w:t>
                      </w:r>
                      <w:r w:rsidR="001A1EC1" w:rsidRPr="004F2464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  <w:vertAlign w:val="superscript"/>
                        </w:rPr>
                        <w:t>th</w:t>
                      </w:r>
                      <w:r w:rsidR="001A1EC1" w:rsidRPr="004F2464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930C02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October </w:t>
                      </w:r>
                      <w:r w:rsidR="008C1A3A" w:rsidRPr="004F2464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202</w:t>
                      </w:r>
                      <w:r w:rsidR="00C75CDC" w:rsidRPr="004F2464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6</w:t>
                      </w:r>
                      <w:r w:rsidR="008C1A3A" w:rsidRPr="004F2464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up to 13.3</w:t>
                      </w:r>
                      <w:r w:rsidRPr="004F2464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0 h</w:t>
                      </w:r>
                      <w:r w:rsidR="00022F6B" w:rsidRPr="004F2464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ou</w:t>
                      </w:r>
                      <w:r w:rsidRPr="004F2464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rs at latest</w:t>
                      </w:r>
                      <w:r w:rsidRPr="004F2464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 xml:space="preserve">. </w:t>
                      </w:r>
                    </w:p>
                    <w:p w:rsidR="006A3F10" w:rsidRPr="004F2464" w:rsidRDefault="006A3F10" w:rsidP="006A3F10">
                      <w:pPr>
                        <w:pStyle w:val="Default"/>
                        <w:ind w:left="720" w:right="285"/>
                        <w:jc w:val="both"/>
                        <w:rPr>
                          <w:b/>
                          <w:bCs/>
                          <w:color w:val="auto"/>
                          <w:sz w:val="12"/>
                          <w:szCs w:val="12"/>
                        </w:rPr>
                      </w:pPr>
                    </w:p>
                    <w:p w:rsidR="00F24792" w:rsidRPr="004F2464" w:rsidRDefault="00F24792" w:rsidP="003F329F">
                      <w:pPr>
                        <w:pStyle w:val="Default"/>
                        <w:ind w:left="720" w:right="285" w:firstLine="1710"/>
                        <w:jc w:val="both"/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</w:pPr>
                      <w:r w:rsidRPr="004F2464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>The Chairperson</w:t>
                      </w:r>
                    </w:p>
                    <w:p w:rsidR="00F24792" w:rsidRPr="004F2464" w:rsidRDefault="00F24792" w:rsidP="003F329F">
                      <w:pPr>
                        <w:pStyle w:val="Default"/>
                        <w:ind w:left="720" w:right="285" w:firstLine="1710"/>
                        <w:jc w:val="both"/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</w:pPr>
                      <w:r w:rsidRPr="004F2464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>Departmental Bid Committee</w:t>
                      </w:r>
                    </w:p>
                    <w:p w:rsidR="00F24792" w:rsidRPr="004F2464" w:rsidRDefault="00F24792" w:rsidP="003F329F">
                      <w:pPr>
                        <w:pStyle w:val="Default"/>
                        <w:ind w:left="720" w:right="285" w:firstLine="1710"/>
                        <w:rPr>
                          <w:color w:val="auto"/>
                          <w:sz w:val="22"/>
                          <w:szCs w:val="22"/>
                        </w:rPr>
                      </w:pPr>
                      <w:r w:rsidRPr="004F2464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 xml:space="preserve">Open University of Mauritius </w:t>
                      </w:r>
                      <w:bookmarkStart w:id="1" w:name="_GoBack"/>
                      <w:bookmarkEnd w:id="1"/>
                    </w:p>
                    <w:p w:rsidR="00F24792" w:rsidRPr="004F2464" w:rsidRDefault="00F24792" w:rsidP="003F329F">
                      <w:pPr>
                        <w:pStyle w:val="Default"/>
                        <w:ind w:left="720" w:right="285" w:firstLine="1710"/>
                        <w:rPr>
                          <w:color w:val="auto"/>
                          <w:sz w:val="22"/>
                          <w:szCs w:val="22"/>
                        </w:rPr>
                      </w:pPr>
                      <w:r w:rsidRPr="004F2464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>Réduit</w:t>
                      </w:r>
                      <w:r w:rsidR="0002410B" w:rsidRPr="004F2464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 xml:space="preserve"> 80835</w:t>
                      </w:r>
                      <w:r w:rsidRPr="004F2464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 xml:space="preserve">, Republic of Mauritius </w:t>
                      </w:r>
                    </w:p>
                    <w:p w:rsidR="00F24792" w:rsidRPr="004F2464" w:rsidRDefault="00F24792" w:rsidP="003F329F">
                      <w:pPr>
                        <w:pStyle w:val="ListParagraph"/>
                        <w:ind w:right="285" w:firstLine="1710"/>
                        <w:rPr>
                          <w:rFonts w:ascii="Times New Roman" w:hAnsi="Times New Roman"/>
                          <w:b/>
                          <w:bCs/>
                          <w:iCs/>
                        </w:rPr>
                      </w:pPr>
                      <w:r w:rsidRPr="004F2464">
                        <w:rPr>
                          <w:rFonts w:ascii="Times New Roman" w:hAnsi="Times New Roman"/>
                          <w:b/>
                          <w:bCs/>
                        </w:rPr>
                        <w:t xml:space="preserve">Tel </w:t>
                      </w:r>
                      <w:r w:rsidR="00707879" w:rsidRPr="004F2464">
                        <w:rPr>
                          <w:rFonts w:ascii="Times New Roman" w:hAnsi="Times New Roman"/>
                          <w:b/>
                          <w:bCs/>
                        </w:rPr>
                        <w:t>No.: 403</w:t>
                      </w:r>
                      <w:r w:rsidRPr="004F2464">
                        <w:rPr>
                          <w:rFonts w:ascii="Times New Roman" w:hAnsi="Times New Roman"/>
                          <w:b/>
                          <w:bCs/>
                          <w:iCs/>
                        </w:rPr>
                        <w:t xml:space="preserve"> 8200 </w:t>
                      </w:r>
                      <w:r w:rsidRPr="004F2464">
                        <w:rPr>
                          <w:rFonts w:ascii="Times New Roman" w:hAnsi="Times New Roman"/>
                          <w:b/>
                          <w:bCs/>
                        </w:rPr>
                        <w:t>Fax No</w:t>
                      </w:r>
                      <w:r w:rsidR="001D77DE" w:rsidRPr="004F2464">
                        <w:rPr>
                          <w:rFonts w:ascii="Times New Roman" w:hAnsi="Times New Roman"/>
                          <w:b/>
                          <w:bCs/>
                        </w:rPr>
                        <w:t>.:</w:t>
                      </w:r>
                      <w:r w:rsidRPr="004F2464">
                        <w:rPr>
                          <w:rFonts w:ascii="Times New Roman" w:hAnsi="Times New Roman"/>
                          <w:b/>
                          <w:bCs/>
                        </w:rPr>
                        <w:t xml:space="preserve"> </w:t>
                      </w:r>
                      <w:r w:rsidRPr="004F2464">
                        <w:rPr>
                          <w:rFonts w:ascii="Times New Roman" w:hAnsi="Times New Roman"/>
                          <w:b/>
                          <w:bCs/>
                          <w:iCs/>
                        </w:rPr>
                        <w:t>464 8854</w:t>
                      </w:r>
                    </w:p>
                    <w:p w:rsidR="00607546" w:rsidRPr="004F2464" w:rsidRDefault="00054BA3" w:rsidP="009B5264">
                      <w:pPr>
                        <w:pStyle w:val="ListParagraph"/>
                        <w:ind w:right="285"/>
                        <w:rPr>
                          <w:rFonts w:ascii="Times New Roman" w:hAnsi="Times New Roman"/>
                          <w:b/>
                          <w:bCs/>
                        </w:rPr>
                      </w:pPr>
                      <w:r w:rsidRPr="004F2464">
                        <w:rPr>
                          <w:rFonts w:ascii="Times New Roman" w:hAnsi="Times New Roman"/>
                          <w:b/>
                          <w:bCs/>
                        </w:rPr>
                        <w:t>(</w:t>
                      </w:r>
                      <w:r w:rsidR="003E3E91" w:rsidRPr="004F2464">
                        <w:rPr>
                          <w:rFonts w:ascii="Times New Roman" w:hAnsi="Times New Roman"/>
                          <w:b/>
                          <w:bCs/>
                        </w:rPr>
                        <w:t xml:space="preserve">Invitation for proposals </w:t>
                      </w:r>
                      <w:r w:rsidR="009B5264" w:rsidRPr="004F2464">
                        <w:rPr>
                          <w:rFonts w:ascii="Times New Roman" w:hAnsi="Times New Roman"/>
                          <w:b/>
                          <w:bCs/>
                        </w:rPr>
                        <w:t>submitted by electronic media shall be rejected</w:t>
                      </w:r>
                      <w:r w:rsidRPr="004F2464">
                        <w:rPr>
                          <w:rFonts w:ascii="Times New Roman" w:hAnsi="Times New Roman"/>
                          <w:b/>
                          <w:bCs/>
                        </w:rPr>
                        <w:t>)</w:t>
                      </w:r>
                    </w:p>
                    <w:p w:rsidR="00F24792" w:rsidRPr="004F2464" w:rsidRDefault="00322A27" w:rsidP="00180E35">
                      <w:pPr>
                        <w:pStyle w:val="Default"/>
                        <w:numPr>
                          <w:ilvl w:val="0"/>
                          <w:numId w:val="1"/>
                        </w:numPr>
                        <w:ind w:left="720" w:right="285" w:hanging="360"/>
                        <w:jc w:val="both"/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</w:pPr>
                      <w:r w:rsidRPr="004F2464">
                        <w:rPr>
                          <w:color w:val="auto"/>
                          <w:sz w:val="22"/>
                          <w:szCs w:val="22"/>
                        </w:rPr>
                        <w:t>Technical Proposals</w:t>
                      </w:r>
                      <w:r w:rsidR="00F24792" w:rsidRPr="004F2464">
                        <w:rPr>
                          <w:color w:val="auto"/>
                          <w:sz w:val="22"/>
                          <w:szCs w:val="22"/>
                        </w:rPr>
                        <w:t xml:space="preserve"> will be opened in the </w:t>
                      </w:r>
                      <w:r w:rsidR="008E489A" w:rsidRPr="004F2464">
                        <w:rPr>
                          <w:color w:val="auto"/>
                          <w:sz w:val="22"/>
                          <w:szCs w:val="22"/>
                        </w:rPr>
                        <w:t>Committee</w:t>
                      </w:r>
                      <w:r w:rsidR="00F24792" w:rsidRPr="004F2464">
                        <w:rPr>
                          <w:color w:val="auto"/>
                          <w:sz w:val="22"/>
                          <w:szCs w:val="22"/>
                        </w:rPr>
                        <w:t xml:space="preserve"> Room of the Open University of Mauritius on </w:t>
                      </w:r>
                      <w:r w:rsidR="00F24792" w:rsidRPr="004F2464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 xml:space="preserve">the same day at </w:t>
                      </w:r>
                      <w:r w:rsidR="00E07A96" w:rsidRPr="004F2464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>13.3</w:t>
                      </w:r>
                      <w:r w:rsidR="00F24792" w:rsidRPr="004F2464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>0 h</w:t>
                      </w:r>
                      <w:r w:rsidR="00F263BB" w:rsidRPr="004F2464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>ou</w:t>
                      </w:r>
                      <w:r w:rsidR="00F24792" w:rsidRPr="004F2464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 xml:space="preserve">rs, </w:t>
                      </w:r>
                      <w:r w:rsidR="00F24792" w:rsidRPr="004F2464">
                        <w:rPr>
                          <w:color w:val="auto"/>
                          <w:sz w:val="22"/>
                          <w:szCs w:val="22"/>
                        </w:rPr>
                        <w:t xml:space="preserve">in the presence of bidders/ representatives who choose to attend. </w:t>
                      </w:r>
                    </w:p>
                    <w:p w:rsidR="00F24792" w:rsidRPr="004F2464" w:rsidRDefault="00F24792" w:rsidP="003F329F">
                      <w:pPr>
                        <w:pStyle w:val="Default"/>
                        <w:ind w:left="720" w:right="285" w:hanging="450"/>
                        <w:jc w:val="both"/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</w:pPr>
                    </w:p>
                    <w:p w:rsidR="00F24792" w:rsidRPr="004F2464" w:rsidRDefault="00F24792" w:rsidP="00180E35">
                      <w:pPr>
                        <w:pStyle w:val="Default"/>
                        <w:numPr>
                          <w:ilvl w:val="0"/>
                          <w:numId w:val="1"/>
                        </w:numPr>
                        <w:ind w:left="720" w:right="285" w:hanging="360"/>
                        <w:jc w:val="both"/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</w:pPr>
                      <w:r w:rsidRPr="004F2464">
                        <w:rPr>
                          <w:color w:val="auto"/>
                          <w:sz w:val="22"/>
                          <w:szCs w:val="22"/>
                        </w:rPr>
                        <w:t>The Open University of Mauritius reserves the right</w:t>
                      </w:r>
                      <w:r w:rsidR="001A31CA" w:rsidRPr="004F2464">
                        <w:rPr>
                          <w:color w:val="auto"/>
                          <w:sz w:val="22"/>
                          <w:szCs w:val="22"/>
                        </w:rPr>
                        <w:t xml:space="preserve"> to</w:t>
                      </w:r>
                      <w:r w:rsidRPr="004F2464">
                        <w:rPr>
                          <w:color w:val="auto"/>
                          <w:sz w:val="22"/>
                          <w:szCs w:val="22"/>
                        </w:rPr>
                        <w:t xml:space="preserve">: </w:t>
                      </w:r>
                    </w:p>
                    <w:p w:rsidR="00F24792" w:rsidRPr="004F2464" w:rsidRDefault="00F24792" w:rsidP="00966397">
                      <w:pPr>
                        <w:pStyle w:val="Default"/>
                        <w:ind w:left="720" w:right="285" w:firstLine="720"/>
                        <w:jc w:val="both"/>
                        <w:rPr>
                          <w:color w:val="auto"/>
                          <w:sz w:val="22"/>
                          <w:szCs w:val="22"/>
                        </w:rPr>
                      </w:pPr>
                      <w:r w:rsidRPr="004F2464">
                        <w:rPr>
                          <w:color w:val="auto"/>
                          <w:sz w:val="22"/>
                          <w:szCs w:val="22"/>
                        </w:rPr>
                        <w:t xml:space="preserve">(a)  accept or reject any bid; and </w:t>
                      </w:r>
                    </w:p>
                    <w:p w:rsidR="00F24792" w:rsidRPr="004F2464" w:rsidRDefault="00F24792" w:rsidP="00966397">
                      <w:pPr>
                        <w:pStyle w:val="Default"/>
                        <w:tabs>
                          <w:tab w:val="left" w:pos="1800"/>
                        </w:tabs>
                        <w:ind w:left="720" w:right="285" w:firstLine="720"/>
                        <w:jc w:val="both"/>
                        <w:rPr>
                          <w:color w:val="auto"/>
                          <w:sz w:val="22"/>
                          <w:szCs w:val="22"/>
                        </w:rPr>
                      </w:pPr>
                      <w:r w:rsidRPr="004F2464">
                        <w:rPr>
                          <w:color w:val="auto"/>
                          <w:sz w:val="22"/>
                          <w:szCs w:val="22"/>
                        </w:rPr>
                        <w:t xml:space="preserve">(b) </w:t>
                      </w:r>
                      <w:r w:rsidR="001A31CA" w:rsidRPr="004F2464">
                        <w:rPr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r w:rsidRPr="004F2464">
                        <w:rPr>
                          <w:color w:val="auto"/>
                          <w:sz w:val="22"/>
                          <w:szCs w:val="22"/>
                        </w:rPr>
                        <w:t xml:space="preserve">annul the bidding process and reject all bids at any time prior to award of contract as per </w:t>
                      </w:r>
                      <w:r w:rsidR="00424C08" w:rsidRPr="004F2464">
                        <w:rPr>
                          <w:color w:val="auto"/>
                          <w:sz w:val="22"/>
                          <w:szCs w:val="22"/>
                        </w:rPr>
                        <w:tab/>
                      </w:r>
                      <w:r w:rsidR="006E6796" w:rsidRPr="004F2464">
                        <w:rPr>
                          <w:color w:val="auto"/>
                          <w:sz w:val="22"/>
                          <w:szCs w:val="22"/>
                        </w:rPr>
                        <w:t>provision of</w:t>
                      </w:r>
                      <w:r w:rsidRPr="004F2464">
                        <w:rPr>
                          <w:color w:val="auto"/>
                          <w:sz w:val="22"/>
                          <w:szCs w:val="22"/>
                        </w:rPr>
                        <w:t xml:space="preserve"> section 39(1) of the Public Procurement Act 2006</w:t>
                      </w:r>
                      <w:r w:rsidR="001A31CA" w:rsidRPr="004F2464">
                        <w:rPr>
                          <w:color w:val="auto"/>
                          <w:sz w:val="22"/>
                          <w:szCs w:val="22"/>
                        </w:rPr>
                        <w:t xml:space="preserve"> without thereby incurring any liability whatsoever to any applicants</w:t>
                      </w:r>
                      <w:r w:rsidRPr="004F2464">
                        <w:rPr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</w:p>
                    <w:p w:rsidR="00F24792" w:rsidRPr="004F2464" w:rsidRDefault="00F24792" w:rsidP="000160BE">
                      <w:pPr>
                        <w:pStyle w:val="Default"/>
                        <w:ind w:hanging="630"/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</w:pPr>
                    </w:p>
                    <w:p w:rsidR="00F24792" w:rsidRPr="004F2464" w:rsidRDefault="00F24792" w:rsidP="000160BE">
                      <w:pPr>
                        <w:pStyle w:val="Default"/>
                        <w:ind w:firstLine="270"/>
                        <w:rPr>
                          <w:color w:val="auto"/>
                          <w:sz w:val="22"/>
                          <w:szCs w:val="22"/>
                        </w:rPr>
                      </w:pPr>
                      <w:r w:rsidRPr="004F2464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>Open University of Mauritius</w:t>
                      </w:r>
                    </w:p>
                    <w:p w:rsidR="00F24792" w:rsidRPr="004F2464" w:rsidRDefault="00F24792" w:rsidP="000160BE">
                      <w:pPr>
                        <w:pStyle w:val="Default"/>
                        <w:ind w:firstLine="270"/>
                        <w:rPr>
                          <w:color w:val="auto"/>
                          <w:sz w:val="22"/>
                          <w:szCs w:val="22"/>
                        </w:rPr>
                      </w:pPr>
                      <w:r w:rsidRPr="004F2464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>Réduit</w:t>
                      </w:r>
                    </w:p>
                    <w:p w:rsidR="00F24792" w:rsidRPr="00480A95" w:rsidRDefault="00C75CDC" w:rsidP="000160BE">
                      <w:pPr>
                        <w:ind w:firstLine="270"/>
                        <w:rPr>
                          <w:rFonts w:ascii="Times New Roman" w:hAnsi="Times New Roman"/>
                          <w:b/>
                          <w:bCs/>
                        </w:rPr>
                      </w:pPr>
                      <w:r w:rsidRPr="004F2464">
                        <w:rPr>
                          <w:rFonts w:ascii="Times New Roman" w:hAnsi="Times New Roman"/>
                          <w:b/>
                          <w:bCs/>
                        </w:rPr>
                        <w:t xml:space="preserve">04 September </w:t>
                      </w:r>
                      <w:r w:rsidR="006E6796" w:rsidRPr="004F2464">
                        <w:rPr>
                          <w:rFonts w:ascii="Times New Roman" w:hAnsi="Times New Roman"/>
                          <w:b/>
                          <w:bCs/>
                        </w:rPr>
                        <w:t>202</w:t>
                      </w:r>
                      <w:r w:rsidRPr="004F2464">
                        <w:rPr>
                          <w:rFonts w:ascii="Times New Roman" w:hAnsi="Times New Roman"/>
                          <w:b/>
                          <w:bCs/>
                        </w:rPr>
                        <w:t>6</w:t>
                      </w:r>
                    </w:p>
                    <w:p w:rsidR="00F05ADE" w:rsidRDefault="00F24792" w:rsidP="000160BE">
                      <w:pPr>
                        <w:pStyle w:val="Default"/>
                        <w:ind w:hanging="630"/>
                        <w:jc w:val="center"/>
                        <w:rPr>
                          <w:b/>
                          <w:bCs/>
                          <w:color w:val="auto"/>
                          <w:sz w:val="28"/>
                          <w:szCs w:val="28"/>
                        </w:rPr>
                      </w:pPr>
                      <w:r w:rsidRPr="00666A14">
                        <w:rPr>
                          <w:b/>
                          <w:bCs/>
                        </w:rPr>
                        <w:br w:type="page"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B67DEB">
      <w:pgSz w:w="12240" w:h="15840"/>
      <w:pgMar w:top="576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241513"/>
    <w:multiLevelType w:val="hybridMultilevel"/>
    <w:tmpl w:val="44AAA78E"/>
    <w:lvl w:ilvl="0" w:tplc="1F46165A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816E80"/>
    <w:multiLevelType w:val="multilevel"/>
    <w:tmpl w:val="093ECE22"/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477B737C"/>
    <w:multiLevelType w:val="hybridMultilevel"/>
    <w:tmpl w:val="C32AA670"/>
    <w:lvl w:ilvl="0" w:tplc="1F46165A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95264F"/>
    <w:multiLevelType w:val="hybridMultilevel"/>
    <w:tmpl w:val="B8C4F012"/>
    <w:lvl w:ilvl="0" w:tplc="1F46165A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DEB"/>
    <w:rsid w:val="00001D28"/>
    <w:rsid w:val="0001074B"/>
    <w:rsid w:val="000160BE"/>
    <w:rsid w:val="00022F6B"/>
    <w:rsid w:val="0002410B"/>
    <w:rsid w:val="000251CF"/>
    <w:rsid w:val="00036DB9"/>
    <w:rsid w:val="00054BA3"/>
    <w:rsid w:val="00063B87"/>
    <w:rsid w:val="00071F09"/>
    <w:rsid w:val="00093A31"/>
    <w:rsid w:val="0009775A"/>
    <w:rsid w:val="000B08AA"/>
    <w:rsid w:val="000B7BEB"/>
    <w:rsid w:val="000F389F"/>
    <w:rsid w:val="001148A2"/>
    <w:rsid w:val="001235CA"/>
    <w:rsid w:val="00124D93"/>
    <w:rsid w:val="00131B13"/>
    <w:rsid w:val="00147363"/>
    <w:rsid w:val="00152071"/>
    <w:rsid w:val="00156E1A"/>
    <w:rsid w:val="00176A6C"/>
    <w:rsid w:val="00180E35"/>
    <w:rsid w:val="001940AD"/>
    <w:rsid w:val="001A1EC1"/>
    <w:rsid w:val="001A31CA"/>
    <w:rsid w:val="001B6BE3"/>
    <w:rsid w:val="001C1E14"/>
    <w:rsid w:val="001D77DE"/>
    <w:rsid w:val="001F2EA0"/>
    <w:rsid w:val="001F5577"/>
    <w:rsid w:val="00202659"/>
    <w:rsid w:val="00204665"/>
    <w:rsid w:val="00224CCE"/>
    <w:rsid w:val="00241A0D"/>
    <w:rsid w:val="002546C2"/>
    <w:rsid w:val="0028471A"/>
    <w:rsid w:val="00291167"/>
    <w:rsid w:val="002B33E2"/>
    <w:rsid w:val="00300CC9"/>
    <w:rsid w:val="003154D2"/>
    <w:rsid w:val="00315506"/>
    <w:rsid w:val="00321058"/>
    <w:rsid w:val="00322A27"/>
    <w:rsid w:val="003520F9"/>
    <w:rsid w:val="00365EEA"/>
    <w:rsid w:val="00383901"/>
    <w:rsid w:val="003854CD"/>
    <w:rsid w:val="003A7C39"/>
    <w:rsid w:val="003E3E91"/>
    <w:rsid w:val="003F329F"/>
    <w:rsid w:val="00400CCB"/>
    <w:rsid w:val="0040106C"/>
    <w:rsid w:val="00413435"/>
    <w:rsid w:val="00424C08"/>
    <w:rsid w:val="00425332"/>
    <w:rsid w:val="004276A4"/>
    <w:rsid w:val="00444E7A"/>
    <w:rsid w:val="00452A1F"/>
    <w:rsid w:val="00480A95"/>
    <w:rsid w:val="0048604F"/>
    <w:rsid w:val="004A344D"/>
    <w:rsid w:val="004A7898"/>
    <w:rsid w:val="004B3BCE"/>
    <w:rsid w:val="004C4E1A"/>
    <w:rsid w:val="004C4EC3"/>
    <w:rsid w:val="004C6DE8"/>
    <w:rsid w:val="004E12AB"/>
    <w:rsid w:val="004F2464"/>
    <w:rsid w:val="004F2E65"/>
    <w:rsid w:val="00512840"/>
    <w:rsid w:val="00521944"/>
    <w:rsid w:val="00530DF7"/>
    <w:rsid w:val="005435F4"/>
    <w:rsid w:val="00567928"/>
    <w:rsid w:val="00586B1B"/>
    <w:rsid w:val="005A729A"/>
    <w:rsid w:val="005F29A6"/>
    <w:rsid w:val="0060384F"/>
    <w:rsid w:val="00607546"/>
    <w:rsid w:val="00625BF7"/>
    <w:rsid w:val="006474C8"/>
    <w:rsid w:val="00657BF5"/>
    <w:rsid w:val="00666A14"/>
    <w:rsid w:val="00676620"/>
    <w:rsid w:val="00683F65"/>
    <w:rsid w:val="00683F6F"/>
    <w:rsid w:val="006A1254"/>
    <w:rsid w:val="006A2345"/>
    <w:rsid w:val="006A3F10"/>
    <w:rsid w:val="006B2B83"/>
    <w:rsid w:val="006B4EEA"/>
    <w:rsid w:val="006C610D"/>
    <w:rsid w:val="006D4BF1"/>
    <w:rsid w:val="006E6796"/>
    <w:rsid w:val="00705A3F"/>
    <w:rsid w:val="00707879"/>
    <w:rsid w:val="007149B3"/>
    <w:rsid w:val="00726560"/>
    <w:rsid w:val="007708B0"/>
    <w:rsid w:val="00780CB5"/>
    <w:rsid w:val="007960D0"/>
    <w:rsid w:val="007C57E3"/>
    <w:rsid w:val="007D48B8"/>
    <w:rsid w:val="007F48E2"/>
    <w:rsid w:val="007F6AC0"/>
    <w:rsid w:val="00833A09"/>
    <w:rsid w:val="00844BF4"/>
    <w:rsid w:val="008454C0"/>
    <w:rsid w:val="00851063"/>
    <w:rsid w:val="00877706"/>
    <w:rsid w:val="00892B0E"/>
    <w:rsid w:val="00892E5E"/>
    <w:rsid w:val="008B7F72"/>
    <w:rsid w:val="008C1A3A"/>
    <w:rsid w:val="008C2BD5"/>
    <w:rsid w:val="008C7F99"/>
    <w:rsid w:val="008D279A"/>
    <w:rsid w:val="008D490B"/>
    <w:rsid w:val="008D7922"/>
    <w:rsid w:val="008E489A"/>
    <w:rsid w:val="00900C3C"/>
    <w:rsid w:val="009079A1"/>
    <w:rsid w:val="00930C02"/>
    <w:rsid w:val="00966397"/>
    <w:rsid w:val="009752D1"/>
    <w:rsid w:val="009A1D47"/>
    <w:rsid w:val="009B5264"/>
    <w:rsid w:val="009B7E9E"/>
    <w:rsid w:val="009E2C31"/>
    <w:rsid w:val="009E357B"/>
    <w:rsid w:val="009F1A98"/>
    <w:rsid w:val="00A0019F"/>
    <w:rsid w:val="00A06624"/>
    <w:rsid w:val="00A34463"/>
    <w:rsid w:val="00A41204"/>
    <w:rsid w:val="00A549E3"/>
    <w:rsid w:val="00A5615D"/>
    <w:rsid w:val="00A74173"/>
    <w:rsid w:val="00A751F0"/>
    <w:rsid w:val="00A84E39"/>
    <w:rsid w:val="00AA4CE1"/>
    <w:rsid w:val="00AA73C2"/>
    <w:rsid w:val="00AB355F"/>
    <w:rsid w:val="00AB36E6"/>
    <w:rsid w:val="00AB39B1"/>
    <w:rsid w:val="00AC01EF"/>
    <w:rsid w:val="00AC213E"/>
    <w:rsid w:val="00AC47F1"/>
    <w:rsid w:val="00B1367A"/>
    <w:rsid w:val="00B27243"/>
    <w:rsid w:val="00B34FF2"/>
    <w:rsid w:val="00B4548C"/>
    <w:rsid w:val="00B47CFB"/>
    <w:rsid w:val="00B500E0"/>
    <w:rsid w:val="00B65CC8"/>
    <w:rsid w:val="00B67DEB"/>
    <w:rsid w:val="00B74ABA"/>
    <w:rsid w:val="00BA5CEB"/>
    <w:rsid w:val="00C032B7"/>
    <w:rsid w:val="00C057A9"/>
    <w:rsid w:val="00C24F6E"/>
    <w:rsid w:val="00C75CDC"/>
    <w:rsid w:val="00C84499"/>
    <w:rsid w:val="00C92F48"/>
    <w:rsid w:val="00CE5868"/>
    <w:rsid w:val="00CF283B"/>
    <w:rsid w:val="00D133C3"/>
    <w:rsid w:val="00D148D2"/>
    <w:rsid w:val="00D161E8"/>
    <w:rsid w:val="00D32857"/>
    <w:rsid w:val="00D42496"/>
    <w:rsid w:val="00D55E6D"/>
    <w:rsid w:val="00D677CD"/>
    <w:rsid w:val="00D7490E"/>
    <w:rsid w:val="00D77A04"/>
    <w:rsid w:val="00D93604"/>
    <w:rsid w:val="00D93A29"/>
    <w:rsid w:val="00D97FA4"/>
    <w:rsid w:val="00DC02F7"/>
    <w:rsid w:val="00DC6C42"/>
    <w:rsid w:val="00DE2178"/>
    <w:rsid w:val="00E07A96"/>
    <w:rsid w:val="00E27666"/>
    <w:rsid w:val="00E36930"/>
    <w:rsid w:val="00E659E8"/>
    <w:rsid w:val="00E65CE8"/>
    <w:rsid w:val="00E93BD9"/>
    <w:rsid w:val="00EB3E7D"/>
    <w:rsid w:val="00EC6338"/>
    <w:rsid w:val="00EF39DA"/>
    <w:rsid w:val="00F04CC1"/>
    <w:rsid w:val="00F05ADE"/>
    <w:rsid w:val="00F24792"/>
    <w:rsid w:val="00F263BB"/>
    <w:rsid w:val="00F62B3C"/>
    <w:rsid w:val="00F902D8"/>
    <w:rsid w:val="00FA0DD1"/>
    <w:rsid w:val="00FB75F3"/>
    <w:rsid w:val="00FD1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5:docId w15:val="{9A90CC0B-68F2-4CBC-B93E-4470598FD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  <w:lang w:eastAsia="zh-CN"/>
    </w:rPr>
  </w:style>
  <w:style w:type="character" w:customStyle="1" w:styleId="BalloonTextChar">
    <w:name w:val="Balloon Text Char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001D28"/>
    <w:rPr>
      <w:rFonts w:ascii="Calibri" w:eastAsia="Times New Roman" w:hAnsi="Calibri"/>
      <w:sz w:val="22"/>
      <w:szCs w:val="22"/>
    </w:rPr>
  </w:style>
  <w:style w:type="character" w:customStyle="1" w:styleId="NoSpacingChar">
    <w:name w:val="No Spacing Char"/>
    <w:link w:val="NoSpacing"/>
    <w:uiPriority w:val="1"/>
    <w:rsid w:val="00001D28"/>
    <w:rPr>
      <w:rFonts w:ascii="Calibri" w:eastAsia="Times New Roman" w:hAnsi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900C3C"/>
    <w:pPr>
      <w:ind w:left="720"/>
      <w:contextualSpacing/>
    </w:pPr>
  </w:style>
  <w:style w:type="paragraph" w:customStyle="1" w:styleId="p15">
    <w:name w:val="p15"/>
    <w:basedOn w:val="Normal"/>
    <w:rsid w:val="003154D2"/>
    <w:pPr>
      <w:spacing w:before="240"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9752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902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licprocurement.govmu.org/publicprocurement/?page_id=720" TargetMode="External"/><Relationship Id="rId3" Type="http://schemas.openxmlformats.org/officeDocument/2006/relationships/styles" Target="styles.xml"/><Relationship Id="rId7" Type="http://schemas.openxmlformats.org/officeDocument/2006/relationships/hyperlink" Target="mailto:confidential@open.ac.m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ublicprocurement.govmu.org/publicprocurement/?page_id=720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onfidential@open.ac.mu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OPEN UNIVERSITY OF MAURITIUS</vt:lpstr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 UNIVERSITY OF MAURITIUS</dc:title>
  <dc:creator>sptypist</dc:creator>
  <cp:lastModifiedBy>S.Booneeady</cp:lastModifiedBy>
  <cp:revision>2</cp:revision>
  <cp:lastPrinted>2026-09-03T06:58:00Z</cp:lastPrinted>
  <dcterms:created xsi:type="dcterms:W3CDTF">2026-09-03T11:17:00Z</dcterms:created>
  <dcterms:modified xsi:type="dcterms:W3CDTF">2026-09-03T11:17:00Z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1033-9.1.0.4524</vt:lpwstr>
  </property>
</Properties>
</file>